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BFA" w:rsidRDefault="003A1C90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6985</wp:posOffset>
                </wp:positionV>
                <wp:extent cx="5010150" cy="1162050"/>
                <wp:effectExtent l="0" t="0" r="19050" b="1905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0" cy="1162050"/>
                          <a:chOff x="0" y="0"/>
                          <a:chExt cx="5010150" cy="1162050"/>
                        </a:xfrm>
                      </wpg:grpSpPr>
                      <wps:wsp>
                        <wps:cNvPr id="6" name="Rounded Rectangle 6"/>
                        <wps:cNvSpPr/>
                        <wps:spPr>
                          <a:xfrm>
                            <a:off x="0" y="0"/>
                            <a:ext cx="5000625" cy="342900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52A7C" w:rsidRPr="00452A7C" w:rsidRDefault="00452A7C" w:rsidP="003A1C90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lang w:bidi="fa-IR"/>
                                </w:rPr>
                              </w:pP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نام دوره</w:t>
                              </w:r>
                              <w:r w:rsidR="0019152D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(درس)</w:t>
                              </w: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  <w:r w:rsidR="0019152D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48411E" w:rsidRPr="0048411E"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: </w:t>
                              </w:r>
                              <w:r w:rsidR="0048411E" w:rsidRPr="0048411E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فارماکولوژی</w:t>
                              </w:r>
                              <w:r w:rsidR="0048411E" w:rsidRPr="0048411E"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48411E" w:rsidRPr="0048411E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و</w:t>
                              </w:r>
                              <w:r w:rsidR="0048411E" w:rsidRPr="0048411E"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48411E" w:rsidRPr="0048411E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سم</w:t>
                              </w:r>
                              <w:r w:rsidR="0048411E" w:rsidRPr="0048411E"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48411E" w:rsidRPr="0048411E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شناسی</w:t>
                              </w:r>
                              <w:r w:rsidR="0048411E" w:rsidRPr="0048411E"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48411E" w:rsidRPr="0048411E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عملی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ounded Rectangle 7"/>
                        <wps:cNvSpPr/>
                        <wps:spPr>
                          <a:xfrm>
                            <a:off x="0" y="409575"/>
                            <a:ext cx="5010150" cy="342900"/>
                          </a:xfrm>
                          <a:prstGeom prst="roundRect">
                            <a:avLst/>
                          </a:prstGeom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452A7C" w:rsidRPr="00452A7C" w:rsidRDefault="00452A7C" w:rsidP="003A1C90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lang w:bidi="fa-IR"/>
                                </w:rPr>
                              </w:pP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نام 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گروه</w:t>
                              </w:r>
                              <w:r w:rsidR="00511A84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آموزشی</w:t>
                              </w: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  <w:r w:rsidR="0048411E" w:rsidRPr="0048411E">
                                <w:rPr>
                                  <w:rFonts w:hint="cs"/>
                                  <w:rtl/>
                                </w:rPr>
                                <w:t xml:space="preserve"> </w:t>
                              </w:r>
                              <w:r w:rsidR="0048411E" w:rsidRPr="0048411E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علوم</w:t>
                              </w:r>
                              <w:r w:rsidR="0048411E" w:rsidRPr="0048411E"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48411E" w:rsidRPr="0048411E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آزمایشگاهی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ounded Rectangle 8"/>
                        <wps:cNvSpPr/>
                        <wps:spPr>
                          <a:xfrm>
                            <a:off x="0" y="819150"/>
                            <a:ext cx="5010150" cy="342900"/>
                          </a:xfrm>
                          <a:prstGeom prst="roundRect">
                            <a:avLst/>
                          </a:prstGeom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FE57E0" w:rsidRDefault="00452A7C" w:rsidP="003A1C90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نام 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مدرس</w:t>
                              </w:r>
                              <w:r w:rsidR="00436932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/مدرسا</w:t>
                              </w:r>
                              <w:r w:rsidR="003A1C90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ن</w:t>
                              </w: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  <w:r w:rsidR="0048411E" w:rsidRPr="0048411E">
                                <w:rPr>
                                  <w:rFonts w:hint="cs"/>
                                  <w:rtl/>
                                </w:rPr>
                                <w:t xml:space="preserve"> </w:t>
                              </w:r>
                              <w:r w:rsidR="0048411E" w:rsidRPr="0048411E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دکتر</w:t>
                              </w:r>
                              <w:r w:rsidR="0048411E" w:rsidRPr="0048411E"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48411E" w:rsidRPr="0048411E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کازرونی</w:t>
                              </w:r>
                            </w:p>
                            <w:p w:rsidR="00452A7C" w:rsidRPr="00452A7C" w:rsidRDefault="00452A7C" w:rsidP="003A1C90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6" style="position:absolute;left:0;text-align:left;margin-left:24pt;margin-top:.55pt;width:394.5pt;height:91.5pt;z-index:251662336;mso-position-horizontal-relative:margin" coordsize="50101,1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">
                <v:roundrect id="Rounded Rectangle 6" o:spid="_x0000_s1027" style="position:absolute;width:50006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" fillcolor="#bdd6ee [1300]" strokecolor="#1f4d78 [1604]" strokeweight="1pt">
                  <v:stroke joinstyle="miter"/>
                  <v:textbox>
                    <w:txbxContent>
                      <w:p w:rsidR="00452A7C" w:rsidRPr="00452A7C" w:rsidRDefault="00452A7C" w:rsidP="003A1C90">
                        <w:pPr>
                          <w:jc w:val="right"/>
                          <w:rPr>
                            <w:rFonts w:cs="B Titr"/>
                            <w:color w:val="000000" w:themeColor="text1"/>
                            <w:lang w:bidi="fa-IR"/>
                          </w:rPr>
                        </w:pP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نام دوره</w:t>
                        </w:r>
                        <w:r w:rsidR="0019152D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(درس)</w:t>
                        </w: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  <w:r w:rsidR="0019152D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 </w:t>
                        </w:r>
                        <w:r w:rsidR="0048411E" w:rsidRPr="0048411E"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  <w:t xml:space="preserve">: </w:t>
                        </w:r>
                        <w:r w:rsidR="0048411E" w:rsidRPr="0048411E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فارماکولوژی</w:t>
                        </w:r>
                        <w:r w:rsidR="0048411E" w:rsidRPr="0048411E"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="0048411E" w:rsidRPr="0048411E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و</w:t>
                        </w:r>
                        <w:r w:rsidR="0048411E" w:rsidRPr="0048411E"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="0048411E" w:rsidRPr="0048411E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سم</w:t>
                        </w:r>
                        <w:r w:rsidR="0048411E" w:rsidRPr="0048411E"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="0048411E" w:rsidRPr="0048411E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شناسی</w:t>
                        </w:r>
                        <w:r w:rsidR="0048411E" w:rsidRPr="0048411E"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="0048411E" w:rsidRPr="0048411E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عملی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Rounded Rectangle 7" o:spid="_x0000_s1028" style="position:absolute;top:4095;width:50101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" fillcolor="#bdd7ee" strokecolor="#41719c" strokeweight="1pt">
                  <v:stroke joinstyle="miter"/>
                  <v:textbox>
                    <w:txbxContent>
                      <w:p w:rsidR="00452A7C" w:rsidRPr="00452A7C" w:rsidRDefault="00452A7C" w:rsidP="003A1C90">
                        <w:pPr>
                          <w:jc w:val="right"/>
                          <w:rPr>
                            <w:rFonts w:cs="B Titr"/>
                            <w:color w:val="000000" w:themeColor="text1"/>
                            <w:lang w:bidi="fa-IR"/>
                          </w:rPr>
                        </w:pP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نام 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گروه</w:t>
                        </w:r>
                        <w:r w:rsidR="00511A84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آموزشی</w:t>
                        </w: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  <w:r w:rsidR="0048411E" w:rsidRPr="0048411E"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="0048411E" w:rsidRPr="0048411E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علوم</w:t>
                        </w:r>
                        <w:r w:rsidR="0048411E" w:rsidRPr="0048411E"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="0048411E" w:rsidRPr="0048411E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آزمایشگاهی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Rounded Rectangle 8" o:spid="_x0000_s1029" style="position:absolute;top:8191;width:50101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" fillcolor="#bdd7ee" strokecolor="#41719c" strokeweight="1pt">
                  <v:stroke joinstyle="miter"/>
                  <v:textbox>
                    <w:txbxContent>
                      <w:p w:rsidR="00FE57E0" w:rsidRDefault="00452A7C" w:rsidP="003A1C90">
                        <w:pPr>
                          <w:jc w:val="right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نام 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مدرس</w:t>
                        </w:r>
                        <w:r w:rsidR="00436932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/مدرسا</w:t>
                        </w:r>
                        <w:r w:rsidR="003A1C90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ن</w:t>
                        </w: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  <w:r w:rsidR="0048411E" w:rsidRPr="0048411E"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="0048411E" w:rsidRPr="0048411E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دکتر</w:t>
                        </w:r>
                        <w:r w:rsidR="0048411E" w:rsidRPr="0048411E"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="0048411E" w:rsidRPr="0048411E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کازرونی</w:t>
                        </w:r>
                      </w:p>
                      <w:p w:rsidR="00452A7C" w:rsidRPr="00452A7C" w:rsidRDefault="00452A7C" w:rsidP="003A1C90">
                        <w:pPr>
                          <w:jc w:val="right"/>
                          <w:rPr>
                            <w:rFonts w:cs="B Titr"/>
                            <w:color w:val="000000" w:themeColor="text1"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:rsidR="00452A7C" w:rsidRDefault="00452A7C" w:rsidP="00AB17CB">
      <w:pPr>
        <w:jc w:val="right"/>
        <w:rPr>
          <w:rtl/>
          <w:lang w:bidi="fa-IR"/>
        </w:rPr>
      </w:pPr>
    </w:p>
    <w:p w:rsidR="00452A7C" w:rsidRDefault="00452A7C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423658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-638175</wp:posOffset>
                </wp:positionH>
                <wp:positionV relativeFrom="paragraph">
                  <wp:posOffset>237490</wp:posOffset>
                </wp:positionV>
                <wp:extent cx="7448550" cy="1171575"/>
                <wp:effectExtent l="0" t="0" r="19050" b="28575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8550" cy="1171575"/>
                          <a:chOff x="0" y="0"/>
                          <a:chExt cx="5467350" cy="1171575"/>
                        </a:xfrm>
                      </wpg:grpSpPr>
                      <wps:wsp>
                        <wps:cNvPr id="5" name="Rounded Rectangle 5"/>
                        <wps:cNvSpPr/>
                        <wps:spPr>
                          <a:xfrm>
                            <a:off x="0" y="0"/>
                            <a:ext cx="5457825" cy="35242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52A7C" w:rsidRPr="00AE49DB" w:rsidRDefault="00AD524D" w:rsidP="00AD524D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رشته/مقطع تحصیلی جمعیت هدف: </w:t>
                              </w:r>
                              <w:r w:rsidR="0048411E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48411E" w:rsidRPr="0048411E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علوم</w:t>
                              </w:r>
                              <w:r w:rsidR="0048411E" w:rsidRPr="0048411E"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48411E" w:rsidRPr="0048411E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آزمایشگاهی</w:t>
                              </w:r>
                              <w:r w:rsidR="0048411E" w:rsidRPr="0048411E"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48411E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، </w:t>
                              </w:r>
                              <w:r w:rsidR="0048411E" w:rsidRPr="0048411E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کارشناسی</w:t>
                              </w:r>
                              <w:r w:rsidR="0048411E" w:rsidRPr="0048411E"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48411E" w:rsidRPr="0048411E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پیوسته</w:t>
                              </w:r>
                              <w:r w:rsidR="0048411E" w:rsidRPr="0048411E"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48411E" w:rsidRPr="0048411E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ترم</w:t>
                              </w:r>
                              <w:r w:rsidR="0048411E" w:rsidRPr="0048411E"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(7)</w:t>
                              </w:r>
                            </w:p>
                            <w:p w:rsidR="00AD524D" w:rsidRDefault="00AD524D" w:rsidP="00AD524D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ounded Rectangle 11"/>
                        <wps:cNvSpPr/>
                        <wps:spPr>
                          <a:xfrm>
                            <a:off x="9525" y="409575"/>
                            <a:ext cx="5457825" cy="35242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AD524D" w:rsidRPr="00AE49DB" w:rsidRDefault="00AD524D" w:rsidP="0018231C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نوع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و تعداد</w:t>
                              </w: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واحد: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   </w:t>
                              </w:r>
                              <w:r w:rsidR="00AE49DB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تئوری</w:t>
                              </w:r>
                              <w:r w:rsidR="00AE49DB"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.....</w:t>
                              </w: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</w:t>
                              </w: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عملی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..</w:t>
                              </w:r>
                              <w:r w:rsidR="0048411E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1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....    </w:t>
                              </w:r>
                              <w:r w:rsidR="00AE49DB"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     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هر دو</w:t>
                              </w:r>
                              <w:r w:rsidR="00AE49DB"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.....</w:t>
                              </w:r>
                              <w:r w:rsidR="00AE49DB"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135658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    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      </w:t>
                              </w:r>
                              <w:r w:rsidR="002671D5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4B2C20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  <w:p w:rsidR="00AD524D" w:rsidRDefault="00AD524D" w:rsidP="00AD524D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ounded Rectangle 16"/>
                        <wps:cNvSpPr/>
                        <wps:spPr>
                          <a:xfrm>
                            <a:off x="9525" y="819150"/>
                            <a:ext cx="5457825" cy="35242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17349D" w:rsidRPr="0017349D" w:rsidRDefault="0017349D" w:rsidP="0084069C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17349D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نیمسال تحصیلی :      </w:t>
                              </w:r>
                              <w:r w:rsidR="0048411E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نیمسال </w:t>
                              </w:r>
                              <w:r w:rsidR="00FA3A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اول</w:t>
                              </w:r>
                              <w:r w:rsidR="0048411E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140</w:t>
                              </w:r>
                              <w:r w:rsidR="00FA3A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5</w:t>
                              </w:r>
                              <w:r w:rsidR="0048411E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-140</w:t>
                              </w:r>
                              <w:r w:rsidR="00FA3A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4</w:t>
                              </w:r>
                              <w:r w:rsidRPr="0017349D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       مکان اجرا</w:t>
                              </w:r>
                              <w:r w:rsidR="00A041DB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:</w:t>
                              </w:r>
                              <w:r w:rsidR="002671D5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</w:t>
                              </w:r>
                              <w:r w:rsidR="0048411E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دانشکده پیراپزشکی</w:t>
                              </w:r>
                              <w:r w:rsidR="002671D5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</w:t>
                              </w:r>
                              <w:r w:rsidR="002671D5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</w:t>
                              </w:r>
                              <w:r w:rsidR="002E6B8C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2671D5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روز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/ساعت کلاس</w:t>
                              </w:r>
                              <w:r w:rsidR="00324BD8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: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     </w:t>
                              </w:r>
                              <w:r w:rsidR="0048411E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چهارشنبه 12-10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48411E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و 1</w:t>
                              </w:r>
                              <w:r w:rsidR="0084069C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5</w:t>
                              </w:r>
                              <w:r w:rsidR="0048411E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-</w:t>
                              </w:r>
                              <w:r w:rsidR="0084069C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13</w:t>
                              </w:r>
                              <w:bookmarkStart w:id="0" w:name="_GoBack"/>
                              <w:bookmarkEnd w:id="0"/>
                              <w:r w:rsidR="002671D5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        </w:t>
                              </w:r>
                              <w:r w:rsidRPr="0017349D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20" o:spid="_x0000_s1030" style="position:absolute;left:0;text-align:left;margin-left:-50.25pt;margin-top:18.7pt;width:586.5pt;height:92.25pt;z-index:251668480;mso-position-horizontal-relative:margin;mso-width-relative:margin" coordsize="54673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">
                <v:roundrect id="Rounded Rectangle 5" o:spid="_x0000_s1031" style="position:absolute;width:54578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" fillcolor="#d9e2f3 [664]" strokecolor="#1f4d78 [1604]" strokeweight="1pt">
                  <v:stroke joinstyle="miter"/>
                  <v:textbox>
                    <w:txbxContent>
                      <w:p w:rsidR="00452A7C" w:rsidRPr="00AE49DB" w:rsidRDefault="00AD524D" w:rsidP="00AD524D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AE49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رشته/مقطع تحصیلی جمعیت هدف: </w:t>
                        </w:r>
                        <w:r w:rsidR="0048411E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48411E" w:rsidRPr="0048411E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علوم</w:t>
                        </w:r>
                        <w:r w:rsidR="0048411E" w:rsidRPr="0048411E"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48411E" w:rsidRPr="0048411E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آزمایشگاهی</w:t>
                        </w:r>
                        <w:r w:rsidR="0048411E" w:rsidRPr="0048411E"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48411E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، </w:t>
                        </w:r>
                        <w:r w:rsidR="0048411E" w:rsidRPr="0048411E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کارشناسی</w:t>
                        </w:r>
                        <w:r w:rsidR="0048411E" w:rsidRPr="0048411E"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48411E" w:rsidRPr="0048411E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پیوسته</w:t>
                        </w:r>
                        <w:r w:rsidR="0048411E" w:rsidRPr="0048411E"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48411E" w:rsidRPr="0048411E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ترم</w:t>
                        </w:r>
                        <w:r w:rsidR="0048411E" w:rsidRPr="0048411E"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(7)</w:t>
                        </w:r>
                      </w:p>
                      <w:p w:rsidR="00AD524D" w:rsidRDefault="00AD524D" w:rsidP="00AD524D">
                        <w:pPr>
                          <w:bidi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11" o:spid="_x0000_s1032" style="position:absolute;left:95;top:4095;width:54578;height:35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" fillcolor="#d9e2f3 [664]" strokecolor="#41719c" strokeweight="1pt">
                  <v:stroke joinstyle="miter"/>
                  <v:textbox>
                    <w:txbxContent>
                      <w:p w:rsidR="00AD524D" w:rsidRPr="00AE49DB" w:rsidRDefault="00AD524D" w:rsidP="0018231C">
                        <w:pPr>
                          <w:bidi/>
                          <w:rPr>
                            <w:rFonts w:cs="B Titr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AE49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نوع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و تعداد</w:t>
                        </w:r>
                        <w:r w:rsidRPr="00AE49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واحد: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    </w:t>
                        </w:r>
                        <w:r w:rsidR="00AE49DB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تئوری</w:t>
                        </w:r>
                        <w:r w:rsidR="00AE49DB"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.....</w:t>
                        </w:r>
                        <w:r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</w:t>
                        </w:r>
                        <w:r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عملی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..</w:t>
                        </w:r>
                        <w:r w:rsidR="0048411E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1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....    </w:t>
                        </w:r>
                        <w:r w:rsidR="00AE49DB"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     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هر دو</w:t>
                        </w:r>
                        <w:r w:rsidR="00AE49DB"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.....</w:t>
                        </w:r>
                        <w:r w:rsidR="00AE49DB"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135658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    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      </w:t>
                        </w:r>
                        <w:r w:rsidR="002671D5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</w:t>
                        </w:r>
                        <w:r w:rsidR="004B2C20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</w:p>
                      <w:p w:rsidR="00AD524D" w:rsidRDefault="00AD524D" w:rsidP="00AD524D">
                        <w:pPr>
                          <w:bidi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16" o:spid="_x0000_s1033" style="position:absolute;left:95;top:8191;width:54578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" fillcolor="#d9e2f3 [664]" strokecolor="#41719c" strokeweight="1pt">
                  <v:stroke joinstyle="miter"/>
                  <v:textbox>
                    <w:txbxContent>
                      <w:p w:rsidR="0017349D" w:rsidRPr="0017349D" w:rsidRDefault="0017349D" w:rsidP="0084069C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17349D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نیمسال تحصیلی :      </w:t>
                        </w:r>
                        <w:r w:rsidR="0048411E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نیمسال </w:t>
                        </w:r>
                        <w:r w:rsidR="00FA3A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اول</w:t>
                        </w:r>
                        <w:r w:rsidR="0048411E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140</w:t>
                        </w:r>
                        <w:r w:rsidR="00FA3A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5</w:t>
                        </w:r>
                        <w:r w:rsidR="0048411E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-140</w:t>
                        </w:r>
                        <w:r w:rsidR="00FA3A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4</w:t>
                        </w:r>
                        <w:r w:rsidRPr="0017349D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       مکان اجرا</w:t>
                        </w:r>
                        <w:r w:rsidR="00A041DB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:</w:t>
                        </w:r>
                        <w:r w:rsidR="002671D5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</w:t>
                        </w:r>
                        <w:r w:rsidR="0048411E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دانشکده پیراپزشکی</w:t>
                        </w:r>
                        <w:r w:rsidR="002671D5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</w:t>
                        </w:r>
                        <w:r w:rsidR="002671D5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</w:t>
                        </w:r>
                        <w:r w:rsidR="002E6B8C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2671D5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روز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/ساعت کلاس</w:t>
                        </w:r>
                        <w:r w:rsidR="00324BD8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: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     </w:t>
                        </w:r>
                        <w:r w:rsidR="0048411E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چهارشنبه 12-10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</w:t>
                        </w:r>
                        <w:r w:rsidR="0048411E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و 1</w:t>
                        </w:r>
                        <w:r w:rsidR="0084069C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5</w:t>
                        </w:r>
                        <w:r w:rsidR="0048411E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  <w:r w:rsidR="0084069C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13</w:t>
                        </w:r>
                        <w:bookmarkStart w:id="1" w:name="_GoBack"/>
                        <w:bookmarkEnd w:id="1"/>
                        <w:r w:rsidR="002671D5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        </w:t>
                        </w:r>
                        <w:r w:rsidRPr="0017349D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:rsidR="003A1C90" w:rsidRDefault="003A1C90" w:rsidP="00AB17CB">
      <w:pPr>
        <w:jc w:val="right"/>
        <w:rPr>
          <w:rtl/>
          <w:lang w:bidi="fa-IR"/>
        </w:rPr>
      </w:pPr>
    </w:p>
    <w:p w:rsidR="003A1C90" w:rsidRDefault="003A1C90" w:rsidP="00AB17CB">
      <w:pPr>
        <w:jc w:val="right"/>
        <w:rPr>
          <w:rtl/>
          <w:lang w:bidi="fa-IR"/>
        </w:rPr>
      </w:pPr>
    </w:p>
    <w:p w:rsidR="00AB17CB" w:rsidRDefault="00AE49DB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C49BDF" wp14:editId="5D9C810B">
                <wp:simplePos x="0" y="0"/>
                <wp:positionH relativeFrom="column">
                  <wp:posOffset>4591050</wp:posOffset>
                </wp:positionH>
                <wp:positionV relativeFrom="paragraph">
                  <wp:posOffset>25400</wp:posOffset>
                </wp:positionV>
                <wp:extent cx="123825" cy="114300"/>
                <wp:effectExtent l="0" t="0" r="28575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B80C91C" id="Rounded Rectangle 12" o:spid="_x0000_s1026" style="position:absolute;margin-left:361.5pt;margin-top:2pt;width:9.75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" fillcolor="white [3212]" strokecolor="#1f4d78 [1604]" strokeweight="1pt">
                <v:stroke joinstyle="miter"/>
              </v:roundrect>
            </w:pict>
          </mc:Fallback>
        </mc:AlternateContent>
      </w: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875AEB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5F1554" wp14:editId="33C20704">
                <wp:simplePos x="0" y="0"/>
                <wp:positionH relativeFrom="column">
                  <wp:posOffset>-409575</wp:posOffset>
                </wp:positionH>
                <wp:positionV relativeFrom="paragraph">
                  <wp:posOffset>256540</wp:posOffset>
                </wp:positionV>
                <wp:extent cx="6753225" cy="857250"/>
                <wp:effectExtent l="0" t="0" r="28575" b="1905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8572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5AEB" w:rsidRPr="00E63D19" w:rsidRDefault="00875AEB" w:rsidP="00875AEB">
                            <w:pPr>
                              <w:bidi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875AEB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هدف کلی</w:t>
                            </w:r>
                            <w:r w:rsidR="00436932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دوره</w:t>
                            </w:r>
                            <w:r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:</w:t>
                            </w:r>
                            <w:r w:rsidR="001A4A55" w:rsidRPr="001A4A55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1A4A55" w:rsidRPr="001A4A55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آشنایی</w:t>
                            </w:r>
                            <w:r w:rsidR="001A4A55" w:rsidRPr="001A4A55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A4A55" w:rsidRPr="001A4A55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با</w:t>
                            </w:r>
                            <w:r w:rsidR="001A4A55" w:rsidRPr="001A4A55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A4A55" w:rsidRPr="001A4A55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طرق</w:t>
                            </w:r>
                            <w:r w:rsidR="001A4A55" w:rsidRPr="001A4A55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A4A55" w:rsidRPr="001A4A55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شناسایی</w:t>
                            </w:r>
                            <w:r w:rsidR="001A4A55" w:rsidRPr="001A4A55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A4A55" w:rsidRPr="001A4A55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و</w:t>
                            </w:r>
                            <w:r w:rsidR="001A4A55" w:rsidRPr="001A4A55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A4A55" w:rsidRPr="001A4A55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تشخیص</w:t>
                            </w:r>
                            <w:r w:rsidR="001A4A55" w:rsidRPr="001A4A55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A4A55" w:rsidRPr="001A4A55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داروها</w:t>
                            </w:r>
                            <w:r w:rsidR="001A4A55" w:rsidRPr="001A4A55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A4A55" w:rsidRPr="001A4A55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و</w:t>
                            </w:r>
                            <w:r w:rsidR="001A4A55" w:rsidRPr="001A4A55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A4A55" w:rsidRPr="001A4A55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مواد</w:t>
                            </w:r>
                            <w:r w:rsidR="001A4A55" w:rsidRPr="001A4A55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A4A55" w:rsidRPr="001A4A55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مختلف</w:t>
                            </w:r>
                            <w:r w:rsidR="001A4A55" w:rsidRPr="001A4A55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A4A55" w:rsidRPr="001A4A55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سمی</w:t>
                            </w:r>
                            <w:r w:rsidR="001A4A55" w:rsidRPr="001A4A55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A4A55" w:rsidRPr="001A4A55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در</w:t>
                            </w:r>
                            <w:r w:rsidR="001A4A55" w:rsidRPr="001A4A55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A4A55" w:rsidRPr="001A4A55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مایعات</w:t>
                            </w:r>
                            <w:r w:rsidR="001A4A55" w:rsidRPr="001A4A55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A4A55" w:rsidRPr="001A4A55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بدن</w:t>
                            </w:r>
                            <w:r w:rsidR="001A4A55" w:rsidRPr="001A4A55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A4A55" w:rsidRPr="001A4A55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انسان</w:t>
                            </w:r>
                            <w:r w:rsidR="001A4A55" w:rsidRPr="001A4A55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875AEB" w:rsidRPr="00E63D19" w:rsidRDefault="00875AEB" w:rsidP="00875AEB">
                            <w:pPr>
                              <w:bidi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</w:p>
                          <w:p w:rsidR="00875AEB" w:rsidRDefault="00875AEB" w:rsidP="00875AEB">
                            <w:pPr>
                              <w:bidi/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</w:p>
                          <w:p w:rsidR="00875AEB" w:rsidRPr="00875AEB" w:rsidRDefault="00875AEB" w:rsidP="00875AEB">
                            <w:pPr>
                              <w:bidi/>
                              <w:rPr>
                                <w:rFonts w:cs="B Titr"/>
                                <w:color w:val="000000" w:themeColor="text1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5F1554" id="Rounded Rectangle 19" o:spid="_x0000_s1034" style="position:absolute;left:0;text-align:left;margin-left:-32.25pt;margin-top:20.2pt;width:531.75pt;height:6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" fillcolor="#fbe4d5 [661]" strokecolor="#c00000" strokeweight="1pt">
                <v:stroke joinstyle="miter"/>
                <v:textbox>
                  <w:txbxContent>
                    <w:p w:rsidR="00875AEB" w:rsidRPr="00E63D19" w:rsidRDefault="00875AEB" w:rsidP="00875AEB">
                      <w:pPr>
                        <w:bidi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 w:rsidRPr="00875AEB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هدف کلی</w:t>
                      </w:r>
                      <w:r w:rsidR="00436932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 xml:space="preserve"> دوره</w:t>
                      </w:r>
                      <w:r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:</w:t>
                      </w:r>
                      <w:r w:rsidR="001A4A55" w:rsidRPr="001A4A55">
                        <w:rPr>
                          <w:rFonts w:hint="cs"/>
                          <w:rtl/>
                        </w:rPr>
                        <w:t xml:space="preserve"> </w:t>
                      </w:r>
                      <w:r w:rsidR="001A4A55" w:rsidRPr="001A4A55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آشنایی</w:t>
                      </w:r>
                      <w:r w:rsidR="001A4A55" w:rsidRPr="001A4A55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1A4A55" w:rsidRPr="001A4A55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با</w:t>
                      </w:r>
                      <w:r w:rsidR="001A4A55" w:rsidRPr="001A4A55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1A4A55" w:rsidRPr="001A4A55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طرق</w:t>
                      </w:r>
                      <w:r w:rsidR="001A4A55" w:rsidRPr="001A4A55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1A4A55" w:rsidRPr="001A4A55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شناسایی</w:t>
                      </w:r>
                      <w:r w:rsidR="001A4A55" w:rsidRPr="001A4A55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1A4A55" w:rsidRPr="001A4A55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و</w:t>
                      </w:r>
                      <w:r w:rsidR="001A4A55" w:rsidRPr="001A4A55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1A4A55" w:rsidRPr="001A4A55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تشخیص</w:t>
                      </w:r>
                      <w:r w:rsidR="001A4A55" w:rsidRPr="001A4A55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1A4A55" w:rsidRPr="001A4A55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داروها</w:t>
                      </w:r>
                      <w:r w:rsidR="001A4A55" w:rsidRPr="001A4A55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1A4A55" w:rsidRPr="001A4A55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و</w:t>
                      </w:r>
                      <w:r w:rsidR="001A4A55" w:rsidRPr="001A4A55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1A4A55" w:rsidRPr="001A4A55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مواد</w:t>
                      </w:r>
                      <w:r w:rsidR="001A4A55" w:rsidRPr="001A4A55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1A4A55" w:rsidRPr="001A4A55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مختلف</w:t>
                      </w:r>
                      <w:r w:rsidR="001A4A55" w:rsidRPr="001A4A55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1A4A55" w:rsidRPr="001A4A55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سمی</w:t>
                      </w:r>
                      <w:r w:rsidR="001A4A55" w:rsidRPr="001A4A55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1A4A55" w:rsidRPr="001A4A55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در</w:t>
                      </w:r>
                      <w:r w:rsidR="001A4A55" w:rsidRPr="001A4A55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1A4A55" w:rsidRPr="001A4A55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مایعات</w:t>
                      </w:r>
                      <w:r w:rsidR="001A4A55" w:rsidRPr="001A4A55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1A4A55" w:rsidRPr="001A4A55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بدن</w:t>
                      </w:r>
                      <w:r w:rsidR="001A4A55" w:rsidRPr="001A4A55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1A4A55" w:rsidRPr="001A4A55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انسان</w:t>
                      </w:r>
                      <w:r w:rsidR="001A4A55" w:rsidRPr="001A4A55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>.</w:t>
                      </w:r>
                    </w:p>
                    <w:p w:rsidR="00875AEB" w:rsidRPr="00E63D19" w:rsidRDefault="00875AEB" w:rsidP="00875AEB">
                      <w:pPr>
                        <w:bidi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</w:p>
                    <w:p w:rsidR="00875AEB" w:rsidRDefault="00875AEB" w:rsidP="00875AEB">
                      <w:pPr>
                        <w:bidi/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</w:pPr>
                    </w:p>
                    <w:p w:rsidR="00875AEB" w:rsidRPr="00875AEB" w:rsidRDefault="00875AEB" w:rsidP="00875AEB">
                      <w:pPr>
                        <w:bidi/>
                        <w:rPr>
                          <w:rFonts w:cs="B Titr"/>
                          <w:color w:val="000000" w:themeColor="text1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D460B5">
      <w:pPr>
        <w:rPr>
          <w:rtl/>
          <w:lang w:bidi="fa-IR"/>
        </w:rPr>
      </w:pPr>
    </w:p>
    <w:p w:rsidR="0054598B" w:rsidRDefault="0054598B" w:rsidP="00D460B5">
      <w:pPr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25"/>
        <w:bidiVisual/>
        <w:tblW w:w="10530" w:type="dxa"/>
        <w:tblLook w:val="04A0" w:firstRow="1" w:lastRow="0" w:firstColumn="1" w:lastColumn="0" w:noHBand="0" w:noVBand="1"/>
      </w:tblPr>
      <w:tblGrid>
        <w:gridCol w:w="10530"/>
      </w:tblGrid>
      <w:tr w:rsidR="00822E02" w:rsidTr="0054598B">
        <w:tc>
          <w:tcPr>
            <w:tcW w:w="10530" w:type="dxa"/>
            <w:tcBorders>
              <w:top w:val="single" w:sz="24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  <w:shd w:val="clear" w:color="auto" w:fill="DEEAF6" w:themeFill="accent1" w:themeFillTint="33"/>
          </w:tcPr>
          <w:p w:rsidR="00F751A8" w:rsidRDefault="00822E02" w:rsidP="00F751A8">
            <w:pPr>
              <w:bidi/>
              <w:rPr>
                <w:rFonts w:cs="B Titr"/>
                <w:rtl/>
                <w:lang w:bidi="fa-IR"/>
              </w:rPr>
            </w:pPr>
            <w:r w:rsidRPr="004E041D">
              <w:rPr>
                <w:rFonts w:cs="B Titr" w:hint="cs"/>
                <w:rtl/>
                <w:lang w:bidi="fa-IR"/>
              </w:rPr>
              <w:t>اهداف اختصاصی</w:t>
            </w:r>
            <w:r w:rsidR="00436932">
              <w:rPr>
                <w:rFonts w:cs="B Titr" w:hint="cs"/>
                <w:rtl/>
                <w:lang w:bidi="fa-IR"/>
              </w:rPr>
              <w:t xml:space="preserve"> دوره</w:t>
            </w:r>
            <w:r w:rsidRPr="004E041D">
              <w:rPr>
                <w:rFonts w:cs="B Titr" w:hint="cs"/>
                <w:rtl/>
                <w:lang w:bidi="fa-IR"/>
              </w:rPr>
              <w:t xml:space="preserve"> (رفتاری)</w:t>
            </w:r>
            <w:r>
              <w:rPr>
                <w:rStyle w:val="FootnoteReference"/>
                <w:rFonts w:cs="B Titr"/>
                <w:rtl/>
                <w:lang w:bidi="fa-IR"/>
              </w:rPr>
              <w:footnoteReference w:id="1"/>
            </w:r>
            <w:r w:rsidR="00992D7D">
              <w:rPr>
                <w:rFonts w:cs="B Titr" w:hint="cs"/>
                <w:rtl/>
                <w:lang w:bidi="fa-IR"/>
              </w:rPr>
              <w:t xml:space="preserve"> </w:t>
            </w:r>
          </w:p>
          <w:p w:rsidR="00822E02" w:rsidRPr="00945D59" w:rsidRDefault="00822E02" w:rsidP="00F751A8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از </w:t>
            </w:r>
            <w:r w:rsidRPr="00945D59">
              <w:rPr>
                <w:rFonts w:cs="B Titr" w:hint="cs"/>
                <w:sz w:val="20"/>
                <w:szCs w:val="20"/>
                <w:rtl/>
                <w:lang w:bidi="fa-IR"/>
              </w:rPr>
              <w:t>فراگیر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انتظار می رود در پایان دوره آموزشی بتواند</w:t>
            </w:r>
            <w:r w:rsidRPr="00945D59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: </w:t>
            </w:r>
          </w:p>
        </w:tc>
      </w:tr>
      <w:tr w:rsidR="003D6AAA" w:rsidTr="00BF36B8">
        <w:trPr>
          <w:trHeight w:val="333"/>
        </w:trPr>
        <w:tc>
          <w:tcPr>
            <w:tcW w:w="10530" w:type="dxa"/>
          </w:tcPr>
          <w:p w:rsidR="003D6AAA" w:rsidRPr="00994E41" w:rsidRDefault="003D6AAA" w:rsidP="003D6AAA">
            <w:pPr>
              <w:spacing w:line="400" w:lineRule="exact"/>
              <w:jc w:val="right"/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 xml:space="preserve">بتوانند به روش کمی </w:t>
            </w:r>
            <w:r w:rsidRPr="00994E41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سالیسیلات ها  در نمونه سرم</w:t>
            </w:r>
            <w:r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 xml:space="preserve"> را </w:t>
            </w:r>
            <w:r>
              <w:rPr>
                <w:rFonts w:hint="cs"/>
                <w:rtl/>
              </w:rPr>
              <w:t xml:space="preserve"> </w:t>
            </w:r>
            <w:r w:rsidRPr="003D6AAA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اندازه</w:t>
            </w:r>
            <w:r w:rsidRPr="003D6AAA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D6AAA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گیری</w:t>
            </w:r>
            <w:r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 xml:space="preserve"> کنند</w:t>
            </w:r>
            <w:r w:rsidRPr="003D6AAA">
              <w:rPr>
                <w:rFonts w:ascii="Arial" w:hAnsi="Arial" w:cs="B Zar"/>
                <w:b/>
                <w:bCs/>
                <w:sz w:val="24"/>
                <w:szCs w:val="24"/>
                <w:lang w:bidi="fa-IR"/>
              </w:rPr>
              <w:t xml:space="preserve">  </w:t>
            </w:r>
          </w:p>
        </w:tc>
      </w:tr>
      <w:tr w:rsidR="003D6AAA" w:rsidTr="00BF36B8">
        <w:tc>
          <w:tcPr>
            <w:tcW w:w="10530" w:type="dxa"/>
          </w:tcPr>
          <w:p w:rsidR="003D6AAA" w:rsidRPr="00994E41" w:rsidRDefault="003D6AAA" w:rsidP="003D6AAA">
            <w:pPr>
              <w:spacing w:line="400" w:lineRule="exact"/>
              <w:jc w:val="right"/>
              <w:rPr>
                <w:rFonts w:ascii="Arial" w:hAnsi="Arial" w:cs="B Zar"/>
                <w:b/>
                <w:bCs/>
                <w:sz w:val="24"/>
                <w:szCs w:val="24"/>
                <w:lang w:bidi="fa-IR"/>
              </w:rPr>
            </w:pPr>
            <w:r w:rsidRPr="003D6AAA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بتوانند</w:t>
            </w:r>
            <w:r w:rsidRPr="003D6AAA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D6AAA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3D6AAA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D6AAA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روش</w:t>
            </w:r>
            <w:r w:rsidRPr="003D6AAA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D6AAA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 xml:space="preserve">کمی </w:t>
            </w:r>
            <w:r w:rsidRPr="00994E41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اتانول در نمونه مجهول</w:t>
            </w:r>
            <w:r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3D6AAA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را</w:t>
            </w:r>
            <w:r w:rsidRPr="003D6AAA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3D6AAA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اندازه</w:t>
            </w:r>
            <w:r w:rsidRPr="003D6AAA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D6AAA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گیری</w:t>
            </w:r>
            <w:r w:rsidRPr="003D6AAA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D6AAA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کنند</w:t>
            </w:r>
          </w:p>
        </w:tc>
      </w:tr>
      <w:tr w:rsidR="003D6AAA" w:rsidTr="00BF36B8">
        <w:tc>
          <w:tcPr>
            <w:tcW w:w="10530" w:type="dxa"/>
          </w:tcPr>
          <w:p w:rsidR="003D6AAA" w:rsidRPr="00994E41" w:rsidRDefault="00453781" w:rsidP="00453781">
            <w:pPr>
              <w:spacing w:line="400" w:lineRule="exact"/>
              <w:jc w:val="right"/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 xml:space="preserve"> بتوانند </w:t>
            </w:r>
            <w:r w:rsidR="003D6AAA" w:rsidRPr="00994E41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بررسی کیفی اتانول و متانول در نمونه مجهول</w:t>
            </w:r>
            <w:r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 xml:space="preserve"> را انجام دهند</w:t>
            </w:r>
          </w:p>
        </w:tc>
      </w:tr>
      <w:tr w:rsidR="003D6AAA" w:rsidTr="00BF36B8">
        <w:tc>
          <w:tcPr>
            <w:tcW w:w="10530" w:type="dxa"/>
          </w:tcPr>
          <w:p w:rsidR="003D6AAA" w:rsidRPr="00994E41" w:rsidRDefault="009E4B0D" w:rsidP="003D6AAA">
            <w:pPr>
              <w:spacing w:line="400" w:lineRule="exact"/>
              <w:jc w:val="right"/>
              <w:rPr>
                <w:rFonts w:ascii="Arial" w:hAnsi="Arial" w:cs="B Zar"/>
                <w:b/>
                <w:bCs/>
                <w:sz w:val="24"/>
                <w:szCs w:val="24"/>
                <w:lang w:bidi="fa-IR"/>
              </w:rPr>
            </w:pPr>
            <w:r w:rsidRPr="009E4B0D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بتوانند</w:t>
            </w:r>
            <w:r w:rsidRPr="009E4B0D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4B0D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9E4B0D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4B0D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روش</w:t>
            </w:r>
            <w:r w:rsidRPr="009E4B0D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4B0D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کمی</w:t>
            </w:r>
            <w:r w:rsidRPr="009E4B0D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D6AAA" w:rsidRPr="00994E41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بورات ها در نمونه سرم</w:t>
            </w:r>
            <w:r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9E4B0D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را</w:t>
            </w:r>
            <w:r w:rsidRPr="009E4B0D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9E4B0D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اندازه</w:t>
            </w:r>
            <w:r w:rsidRPr="009E4B0D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4B0D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گیری</w:t>
            </w:r>
            <w:r w:rsidRPr="009E4B0D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4B0D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کنند</w:t>
            </w:r>
          </w:p>
        </w:tc>
      </w:tr>
      <w:tr w:rsidR="003D6AAA" w:rsidTr="00BF36B8">
        <w:tc>
          <w:tcPr>
            <w:tcW w:w="10530" w:type="dxa"/>
          </w:tcPr>
          <w:p w:rsidR="003D6AAA" w:rsidRPr="00994E41" w:rsidRDefault="00411692" w:rsidP="003D6AAA">
            <w:pPr>
              <w:bidi/>
              <w:spacing w:line="400" w:lineRule="exact"/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</w:pPr>
            <w:r w:rsidRPr="00411692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بتوانند</w:t>
            </w:r>
            <w:r w:rsidRPr="00411692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11692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411692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11692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روش</w:t>
            </w:r>
            <w:r w:rsidRPr="00411692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11692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کمی</w:t>
            </w:r>
            <w:r w:rsidRPr="00411692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11692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بورات</w:t>
            </w:r>
            <w:r w:rsidRPr="00411692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11692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Pr="00411692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11692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411692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11692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نمونه</w:t>
            </w:r>
            <w:r w:rsidRPr="00411692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11692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سرم</w:t>
            </w:r>
            <w:r w:rsidRPr="00411692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411692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را</w:t>
            </w:r>
            <w:r w:rsidRPr="00411692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411692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اندازه</w:t>
            </w:r>
            <w:r w:rsidRPr="00411692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11692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گیری</w:t>
            </w:r>
            <w:r w:rsidRPr="00411692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11692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کنند</w:t>
            </w:r>
          </w:p>
        </w:tc>
      </w:tr>
      <w:tr w:rsidR="003D6AAA" w:rsidTr="00BF36B8">
        <w:tc>
          <w:tcPr>
            <w:tcW w:w="10530" w:type="dxa"/>
          </w:tcPr>
          <w:p w:rsidR="003D6AAA" w:rsidRPr="00994E41" w:rsidRDefault="00411692" w:rsidP="003D6AAA">
            <w:pPr>
              <w:spacing w:line="400" w:lineRule="exact"/>
              <w:jc w:val="right"/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 xml:space="preserve">وجود </w:t>
            </w:r>
            <w:r w:rsidR="003D6AAA" w:rsidRPr="00994E41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باربیتورات ها در نمونه مجهول</w:t>
            </w:r>
            <w:r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A116A">
              <w:rPr>
                <w:rFonts w:hint="cs"/>
                <w:rtl/>
              </w:rPr>
              <w:t xml:space="preserve"> </w:t>
            </w:r>
            <w:r w:rsidR="00EA116A" w:rsidRPr="00EA116A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را</w:t>
            </w:r>
            <w:r w:rsidR="00EA116A" w:rsidRPr="00EA116A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A116A" w:rsidRPr="00EA116A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="00EA116A" w:rsidRPr="00EA116A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A116A" w:rsidRPr="00EA116A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روش</w:t>
            </w:r>
            <w:r w:rsidR="00EA116A" w:rsidRPr="00EA116A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A116A" w:rsidRPr="00EA116A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 xml:space="preserve">کیفی </w:t>
            </w:r>
            <w:r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411692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تشخیص</w:t>
            </w:r>
            <w:r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 xml:space="preserve"> دهند</w:t>
            </w:r>
          </w:p>
        </w:tc>
      </w:tr>
      <w:tr w:rsidR="003D6AAA" w:rsidTr="00BF36B8">
        <w:tc>
          <w:tcPr>
            <w:tcW w:w="10530" w:type="dxa"/>
          </w:tcPr>
          <w:p w:rsidR="003D6AAA" w:rsidRPr="00994E41" w:rsidRDefault="00411692" w:rsidP="007F10E8">
            <w:pPr>
              <w:spacing w:line="400" w:lineRule="exact"/>
              <w:jc w:val="right"/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</w:pPr>
            <w:r w:rsidRPr="00411692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 xml:space="preserve">وجود </w:t>
            </w:r>
            <w:r w:rsidR="003D6AAA" w:rsidRPr="00994E41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 xml:space="preserve"> استامینوفن در نمونه مجهول</w:t>
            </w:r>
            <w:r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 xml:space="preserve"> را</w:t>
            </w:r>
            <w:r w:rsidR="00EA116A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D6AAA" w:rsidRPr="00994E41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به روش کیفی</w:t>
            </w:r>
            <w:r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 xml:space="preserve"> انجام دهند</w:t>
            </w:r>
          </w:p>
        </w:tc>
      </w:tr>
      <w:tr w:rsidR="003D6AAA" w:rsidTr="00BF36B8">
        <w:tc>
          <w:tcPr>
            <w:tcW w:w="10530" w:type="dxa"/>
          </w:tcPr>
          <w:p w:rsidR="003D6AAA" w:rsidRPr="00994E41" w:rsidRDefault="00411692" w:rsidP="007F10E8">
            <w:pPr>
              <w:spacing w:line="400" w:lineRule="exact"/>
              <w:jc w:val="right"/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</w:pPr>
            <w:r w:rsidRPr="00411692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وجود</w:t>
            </w:r>
            <w:r w:rsidRPr="00411692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D6AAA" w:rsidRPr="00994E41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 xml:space="preserve"> دیگوکسین در نمونه مجهول</w:t>
            </w:r>
            <w:r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411692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رابه</w:t>
            </w:r>
            <w:r w:rsidRPr="00411692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11692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روش</w:t>
            </w:r>
            <w:r w:rsidRPr="00411692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11692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کیفی</w:t>
            </w:r>
            <w:r w:rsidRPr="00411692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11692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انجام</w:t>
            </w:r>
            <w:r w:rsidRPr="00411692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11692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دهند</w:t>
            </w:r>
          </w:p>
        </w:tc>
      </w:tr>
      <w:tr w:rsidR="003D6AAA" w:rsidTr="00BF36B8">
        <w:tc>
          <w:tcPr>
            <w:tcW w:w="10530" w:type="dxa"/>
          </w:tcPr>
          <w:p w:rsidR="003D6AAA" w:rsidRPr="00994E41" w:rsidRDefault="003D6AAA" w:rsidP="003D6AAA">
            <w:pPr>
              <w:spacing w:line="400" w:lineRule="exact"/>
              <w:jc w:val="right"/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</w:pPr>
            <w:r w:rsidRPr="00994E41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بررسی کیفی کاربامازپین در نمونه مجهول</w:t>
            </w:r>
            <w:r w:rsidR="00411692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11692">
              <w:rPr>
                <w:rFonts w:hint="cs"/>
                <w:rtl/>
              </w:rPr>
              <w:t xml:space="preserve"> </w:t>
            </w:r>
            <w:r w:rsidR="00411692" w:rsidRPr="00411692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را</w:t>
            </w:r>
            <w:r w:rsidR="00411692" w:rsidRPr="00411692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11692" w:rsidRPr="00411692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انجام</w:t>
            </w:r>
            <w:r w:rsidR="00411692" w:rsidRPr="00411692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11692" w:rsidRPr="00411692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دهند</w:t>
            </w:r>
          </w:p>
        </w:tc>
      </w:tr>
    </w:tbl>
    <w:p w:rsidR="001F2A86" w:rsidRPr="00906B70" w:rsidRDefault="001F2A86" w:rsidP="00773121">
      <w:pPr>
        <w:bidi/>
        <w:spacing w:after="0" w:line="240" w:lineRule="auto"/>
        <w:rPr>
          <w:rFonts w:cs="B Titr"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25"/>
        <w:bidiVisual/>
        <w:tblW w:w="10530" w:type="dxa"/>
        <w:tblLook w:val="04A0" w:firstRow="1" w:lastRow="0" w:firstColumn="1" w:lastColumn="0" w:noHBand="0" w:noVBand="1"/>
      </w:tblPr>
      <w:tblGrid>
        <w:gridCol w:w="1620"/>
        <w:gridCol w:w="6390"/>
        <w:gridCol w:w="2520"/>
      </w:tblGrid>
      <w:tr w:rsidR="00906B70" w:rsidTr="004E5BDA">
        <w:tc>
          <w:tcPr>
            <w:tcW w:w="10530" w:type="dxa"/>
            <w:gridSpan w:val="3"/>
            <w:tcBorders>
              <w:top w:val="single" w:sz="24" w:space="0" w:color="C00000"/>
              <w:left w:val="single" w:sz="24" w:space="0" w:color="C00000"/>
              <w:bottom w:val="single" w:sz="18" w:space="0" w:color="C00000"/>
              <w:right w:val="single" w:sz="24" w:space="0" w:color="C00000"/>
            </w:tcBorders>
            <w:shd w:val="clear" w:color="auto" w:fill="FBE4D5" w:themeFill="accent2" w:themeFillTint="33"/>
          </w:tcPr>
          <w:p w:rsidR="00906B70" w:rsidRPr="00906B70" w:rsidRDefault="00906B70" w:rsidP="0055706A">
            <w:pPr>
              <w:bidi/>
              <w:rPr>
                <w:rFonts w:cs="B Titr"/>
                <w:rtl/>
                <w:lang w:bidi="fa-IR"/>
              </w:rPr>
            </w:pPr>
            <w:r w:rsidRPr="00906B70">
              <w:rPr>
                <w:rFonts w:cs="B Titr" w:hint="cs"/>
                <w:rtl/>
                <w:lang w:bidi="fa-IR"/>
              </w:rPr>
              <w:lastRenderedPageBreak/>
              <w:t xml:space="preserve">سرفصل های آموزشی  </w:t>
            </w:r>
            <w:r>
              <w:rPr>
                <w:rFonts w:cs="B Titr" w:hint="cs"/>
                <w:rtl/>
                <w:lang w:bidi="fa-IR"/>
              </w:rPr>
              <w:t>دوره</w:t>
            </w:r>
          </w:p>
        </w:tc>
      </w:tr>
      <w:tr w:rsidR="00906B70" w:rsidTr="0055706A">
        <w:trPr>
          <w:trHeight w:val="333"/>
        </w:trPr>
        <w:tc>
          <w:tcPr>
            <w:tcW w:w="1620" w:type="dxa"/>
            <w:tcBorders>
              <w:top w:val="single" w:sz="24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:rsidR="00906B70" w:rsidRPr="00906B70" w:rsidRDefault="00906B70" w:rsidP="00906B7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06B70">
              <w:rPr>
                <w:rFonts w:cs="B Titr" w:hint="cs"/>
                <w:rtl/>
                <w:lang w:bidi="fa-IR"/>
              </w:rPr>
              <w:t>شماره جلسه</w:t>
            </w:r>
          </w:p>
        </w:tc>
        <w:tc>
          <w:tcPr>
            <w:tcW w:w="6390" w:type="dxa"/>
            <w:tcBorders>
              <w:top w:val="single" w:sz="24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906B70" w:rsidRPr="00906B70" w:rsidRDefault="00906B70" w:rsidP="00906B7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06B70">
              <w:rPr>
                <w:rFonts w:cs="B Titr" w:hint="cs"/>
                <w:rtl/>
                <w:lang w:bidi="fa-IR"/>
              </w:rPr>
              <w:t>عنوان یا موضوع</w:t>
            </w:r>
          </w:p>
        </w:tc>
        <w:tc>
          <w:tcPr>
            <w:tcW w:w="2520" w:type="dxa"/>
            <w:tcBorders>
              <w:top w:val="single" w:sz="24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:rsidR="00906B70" w:rsidRPr="00906B70" w:rsidRDefault="00906B70" w:rsidP="00906B7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06B70">
              <w:rPr>
                <w:rFonts w:cs="B Titr" w:hint="cs"/>
                <w:rtl/>
                <w:lang w:bidi="fa-IR"/>
              </w:rPr>
              <w:t>مدرس/مدرسین</w:t>
            </w:r>
          </w:p>
        </w:tc>
      </w:tr>
      <w:tr w:rsidR="00994E41" w:rsidTr="009C4BC8">
        <w:tc>
          <w:tcPr>
            <w:tcW w:w="1620" w:type="dxa"/>
          </w:tcPr>
          <w:p w:rsidR="00994E41" w:rsidRPr="00994E41" w:rsidRDefault="00994E41" w:rsidP="00994E41">
            <w:pPr>
              <w:bidi/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94E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1</w:t>
            </w:r>
          </w:p>
        </w:tc>
        <w:tc>
          <w:tcPr>
            <w:tcW w:w="6390" w:type="dxa"/>
          </w:tcPr>
          <w:p w:rsidR="00994E41" w:rsidRPr="00994E41" w:rsidRDefault="00994E41" w:rsidP="00994E41">
            <w:pPr>
              <w:spacing w:line="400" w:lineRule="exact"/>
              <w:jc w:val="right"/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</w:pPr>
            <w:r w:rsidRPr="00994E41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اندازه گیری سالیسیلات ها  در نمونه سرم</w:t>
            </w:r>
          </w:p>
        </w:tc>
        <w:tc>
          <w:tcPr>
            <w:tcW w:w="2520" w:type="dxa"/>
          </w:tcPr>
          <w:p w:rsidR="00994E41" w:rsidRPr="00994E41" w:rsidRDefault="00994E41" w:rsidP="00994E41">
            <w:pPr>
              <w:spacing w:line="400" w:lineRule="exact"/>
              <w:jc w:val="center"/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</w:pPr>
            <w:r w:rsidRPr="00994E41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دکتر کازرونی</w:t>
            </w:r>
          </w:p>
        </w:tc>
      </w:tr>
      <w:tr w:rsidR="00994E41" w:rsidTr="009C4BC8">
        <w:tc>
          <w:tcPr>
            <w:tcW w:w="1620" w:type="dxa"/>
          </w:tcPr>
          <w:p w:rsidR="00994E41" w:rsidRPr="00994E41" w:rsidRDefault="00994E41" w:rsidP="00994E41">
            <w:pPr>
              <w:bidi/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94E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90" w:type="dxa"/>
          </w:tcPr>
          <w:p w:rsidR="00994E41" w:rsidRPr="00994E41" w:rsidRDefault="00994E41" w:rsidP="00994E41">
            <w:pPr>
              <w:spacing w:line="400" w:lineRule="exact"/>
              <w:jc w:val="right"/>
              <w:rPr>
                <w:rFonts w:ascii="Arial" w:hAnsi="Arial" w:cs="B Zar"/>
                <w:b/>
                <w:bCs/>
                <w:sz w:val="24"/>
                <w:szCs w:val="24"/>
                <w:lang w:bidi="fa-IR"/>
              </w:rPr>
            </w:pPr>
            <w:r w:rsidRPr="00994E41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اندازه گیری کمی اتانول در نمونه مجهول</w:t>
            </w:r>
          </w:p>
        </w:tc>
        <w:tc>
          <w:tcPr>
            <w:tcW w:w="2520" w:type="dxa"/>
          </w:tcPr>
          <w:p w:rsidR="00994E41" w:rsidRPr="00994E41" w:rsidRDefault="00994E41" w:rsidP="00994E41">
            <w:pPr>
              <w:spacing w:line="400" w:lineRule="exact"/>
              <w:jc w:val="center"/>
              <w:rPr>
                <w:rFonts w:ascii="Arial" w:hAnsi="Arial" w:cs="B Zar"/>
                <w:b/>
                <w:bCs/>
                <w:sz w:val="24"/>
                <w:szCs w:val="24"/>
                <w:lang w:bidi="fa-IR"/>
              </w:rPr>
            </w:pPr>
            <w:r w:rsidRPr="00994E41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"            "</w:t>
            </w:r>
          </w:p>
        </w:tc>
      </w:tr>
      <w:tr w:rsidR="00994E41" w:rsidTr="009C4BC8">
        <w:tc>
          <w:tcPr>
            <w:tcW w:w="1620" w:type="dxa"/>
          </w:tcPr>
          <w:p w:rsidR="00994E41" w:rsidRPr="00994E41" w:rsidRDefault="00994E41" w:rsidP="00994E41">
            <w:pPr>
              <w:bidi/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94E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390" w:type="dxa"/>
          </w:tcPr>
          <w:p w:rsidR="00994E41" w:rsidRPr="00994E41" w:rsidRDefault="00994E41" w:rsidP="00994E41">
            <w:pPr>
              <w:spacing w:line="400" w:lineRule="exact"/>
              <w:jc w:val="right"/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</w:pPr>
            <w:r w:rsidRPr="00994E41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 xml:space="preserve">بررسی کیفی اتانول و متانول در نمونه مجهول </w:t>
            </w:r>
          </w:p>
        </w:tc>
        <w:tc>
          <w:tcPr>
            <w:tcW w:w="2520" w:type="dxa"/>
          </w:tcPr>
          <w:p w:rsidR="00994E41" w:rsidRPr="00994E41" w:rsidRDefault="00994E41" w:rsidP="00994E41">
            <w:pPr>
              <w:spacing w:line="400" w:lineRule="exact"/>
              <w:jc w:val="center"/>
              <w:rPr>
                <w:rFonts w:ascii="Arial" w:hAnsi="Arial" w:cs="B Zar"/>
                <w:b/>
                <w:bCs/>
                <w:sz w:val="24"/>
                <w:szCs w:val="24"/>
                <w:lang w:bidi="fa-IR"/>
              </w:rPr>
            </w:pPr>
            <w:r w:rsidRPr="00994E41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"            "</w:t>
            </w:r>
          </w:p>
        </w:tc>
      </w:tr>
      <w:tr w:rsidR="00994E41" w:rsidTr="009C4BC8">
        <w:tc>
          <w:tcPr>
            <w:tcW w:w="1620" w:type="dxa"/>
          </w:tcPr>
          <w:p w:rsidR="00994E41" w:rsidRPr="00994E41" w:rsidRDefault="00994E41" w:rsidP="00994E41">
            <w:pPr>
              <w:bidi/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94E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390" w:type="dxa"/>
          </w:tcPr>
          <w:p w:rsidR="00994E41" w:rsidRPr="00994E41" w:rsidRDefault="00994E41" w:rsidP="00994E41">
            <w:pPr>
              <w:spacing w:line="400" w:lineRule="exact"/>
              <w:jc w:val="right"/>
              <w:rPr>
                <w:rFonts w:ascii="Arial" w:hAnsi="Arial" w:cs="B Zar"/>
                <w:b/>
                <w:bCs/>
                <w:sz w:val="24"/>
                <w:szCs w:val="24"/>
                <w:lang w:bidi="fa-IR"/>
              </w:rPr>
            </w:pPr>
            <w:r w:rsidRPr="00994E41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اندازه گیری بورات ها در نمونه سرم</w:t>
            </w:r>
          </w:p>
        </w:tc>
        <w:tc>
          <w:tcPr>
            <w:tcW w:w="2520" w:type="dxa"/>
          </w:tcPr>
          <w:p w:rsidR="00994E41" w:rsidRPr="00994E41" w:rsidRDefault="00994E41" w:rsidP="00994E41">
            <w:pPr>
              <w:spacing w:line="400" w:lineRule="exact"/>
              <w:jc w:val="center"/>
              <w:rPr>
                <w:rFonts w:ascii="Arial" w:hAnsi="Arial" w:cs="B Zar"/>
                <w:b/>
                <w:bCs/>
                <w:sz w:val="24"/>
                <w:szCs w:val="24"/>
                <w:lang w:bidi="fa-IR"/>
              </w:rPr>
            </w:pPr>
            <w:r w:rsidRPr="00994E41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 xml:space="preserve"> "             "</w:t>
            </w:r>
          </w:p>
        </w:tc>
      </w:tr>
      <w:tr w:rsidR="00994E41" w:rsidTr="009C4BC8">
        <w:tc>
          <w:tcPr>
            <w:tcW w:w="1620" w:type="dxa"/>
          </w:tcPr>
          <w:p w:rsidR="00994E41" w:rsidRPr="00994E41" w:rsidRDefault="00994E41" w:rsidP="00994E41">
            <w:pPr>
              <w:bidi/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94E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390" w:type="dxa"/>
          </w:tcPr>
          <w:p w:rsidR="00994E41" w:rsidRPr="00994E41" w:rsidRDefault="00994E41" w:rsidP="00994E41">
            <w:pPr>
              <w:bidi/>
              <w:spacing w:line="400" w:lineRule="exact"/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</w:pPr>
            <w:r w:rsidRPr="00994E41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 xml:space="preserve">اندازه گیری بورات ها در نمونه سرم </w:t>
            </w:r>
          </w:p>
        </w:tc>
        <w:tc>
          <w:tcPr>
            <w:tcW w:w="2520" w:type="dxa"/>
          </w:tcPr>
          <w:p w:rsidR="00994E41" w:rsidRPr="00994E41" w:rsidRDefault="00994E41" w:rsidP="00994E41">
            <w:pPr>
              <w:spacing w:line="400" w:lineRule="exact"/>
              <w:jc w:val="center"/>
              <w:rPr>
                <w:rFonts w:ascii="Arial" w:hAnsi="Arial" w:cs="B Zar"/>
                <w:b/>
                <w:bCs/>
                <w:sz w:val="24"/>
                <w:szCs w:val="24"/>
                <w:lang w:bidi="fa-IR"/>
              </w:rPr>
            </w:pPr>
            <w:r w:rsidRPr="00994E41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"            "</w:t>
            </w:r>
          </w:p>
        </w:tc>
      </w:tr>
      <w:tr w:rsidR="00994E41" w:rsidTr="009C4BC8">
        <w:tc>
          <w:tcPr>
            <w:tcW w:w="1620" w:type="dxa"/>
          </w:tcPr>
          <w:p w:rsidR="00994E41" w:rsidRPr="00994E41" w:rsidRDefault="00994E41" w:rsidP="00994E41">
            <w:pPr>
              <w:bidi/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94E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390" w:type="dxa"/>
          </w:tcPr>
          <w:p w:rsidR="00994E41" w:rsidRPr="00994E41" w:rsidRDefault="00994E41" w:rsidP="00994E41">
            <w:pPr>
              <w:spacing w:line="400" w:lineRule="exact"/>
              <w:jc w:val="right"/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</w:pPr>
            <w:r w:rsidRPr="00994E41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تشخیص باربیتورات ها در نمونه مجهول</w:t>
            </w:r>
          </w:p>
        </w:tc>
        <w:tc>
          <w:tcPr>
            <w:tcW w:w="2520" w:type="dxa"/>
          </w:tcPr>
          <w:p w:rsidR="00994E41" w:rsidRPr="00994E41" w:rsidRDefault="00994E41" w:rsidP="00994E41">
            <w:pPr>
              <w:spacing w:line="400" w:lineRule="exact"/>
              <w:jc w:val="center"/>
              <w:rPr>
                <w:rFonts w:ascii="Arial" w:hAnsi="Arial" w:cs="B Zar"/>
                <w:b/>
                <w:bCs/>
                <w:sz w:val="24"/>
                <w:szCs w:val="24"/>
                <w:lang w:bidi="fa-IR"/>
              </w:rPr>
            </w:pPr>
            <w:r w:rsidRPr="00994E41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"            "</w:t>
            </w:r>
          </w:p>
        </w:tc>
      </w:tr>
      <w:tr w:rsidR="00994E41" w:rsidTr="009C4BC8">
        <w:tc>
          <w:tcPr>
            <w:tcW w:w="1620" w:type="dxa"/>
          </w:tcPr>
          <w:p w:rsidR="00994E41" w:rsidRPr="00994E41" w:rsidRDefault="00994E41" w:rsidP="00994E41">
            <w:pPr>
              <w:bidi/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94E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6390" w:type="dxa"/>
          </w:tcPr>
          <w:p w:rsidR="00994E41" w:rsidRPr="00994E41" w:rsidRDefault="00994E41" w:rsidP="00994E41">
            <w:pPr>
              <w:spacing w:line="400" w:lineRule="exact"/>
              <w:jc w:val="right"/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</w:pPr>
            <w:r w:rsidRPr="00994E41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بررسی استامینوفن در نمونه مجهول به روش کیفی</w:t>
            </w:r>
          </w:p>
        </w:tc>
        <w:tc>
          <w:tcPr>
            <w:tcW w:w="2520" w:type="dxa"/>
          </w:tcPr>
          <w:p w:rsidR="00994E41" w:rsidRPr="00994E41" w:rsidRDefault="00994E41" w:rsidP="00994E41">
            <w:pPr>
              <w:spacing w:line="400" w:lineRule="exact"/>
              <w:jc w:val="center"/>
              <w:rPr>
                <w:rFonts w:ascii="Arial" w:hAnsi="Arial" w:cs="B Zar"/>
                <w:b/>
                <w:bCs/>
                <w:sz w:val="24"/>
                <w:szCs w:val="24"/>
                <w:lang w:bidi="fa-IR"/>
              </w:rPr>
            </w:pPr>
            <w:r w:rsidRPr="00994E41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"            "</w:t>
            </w:r>
          </w:p>
        </w:tc>
      </w:tr>
      <w:tr w:rsidR="00994E41" w:rsidTr="009C4BC8">
        <w:tc>
          <w:tcPr>
            <w:tcW w:w="1620" w:type="dxa"/>
          </w:tcPr>
          <w:p w:rsidR="00994E41" w:rsidRPr="00994E41" w:rsidRDefault="00994E41" w:rsidP="00994E41">
            <w:pPr>
              <w:bidi/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94E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6390" w:type="dxa"/>
          </w:tcPr>
          <w:p w:rsidR="00994E41" w:rsidRPr="00994E41" w:rsidRDefault="00994E41" w:rsidP="00994E41">
            <w:pPr>
              <w:spacing w:line="400" w:lineRule="exact"/>
              <w:jc w:val="right"/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</w:pPr>
            <w:r w:rsidRPr="00994E41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بررسی کیفی دیگوکسین در نمونه مجهول</w:t>
            </w:r>
          </w:p>
        </w:tc>
        <w:tc>
          <w:tcPr>
            <w:tcW w:w="2520" w:type="dxa"/>
          </w:tcPr>
          <w:p w:rsidR="00994E41" w:rsidRPr="00994E41" w:rsidRDefault="00994E41" w:rsidP="00994E41">
            <w:pPr>
              <w:spacing w:line="400" w:lineRule="exact"/>
              <w:jc w:val="center"/>
              <w:rPr>
                <w:rFonts w:ascii="Arial" w:hAnsi="Arial" w:cs="B Zar"/>
                <w:b/>
                <w:bCs/>
                <w:sz w:val="24"/>
                <w:szCs w:val="24"/>
                <w:lang w:bidi="fa-IR"/>
              </w:rPr>
            </w:pPr>
            <w:r w:rsidRPr="00994E41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"            "</w:t>
            </w:r>
          </w:p>
        </w:tc>
      </w:tr>
      <w:tr w:rsidR="00994E41" w:rsidTr="009C4BC8">
        <w:tc>
          <w:tcPr>
            <w:tcW w:w="1620" w:type="dxa"/>
          </w:tcPr>
          <w:p w:rsidR="00994E41" w:rsidRPr="00994E41" w:rsidRDefault="00994E41" w:rsidP="00994E41">
            <w:pPr>
              <w:bidi/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94E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6390" w:type="dxa"/>
          </w:tcPr>
          <w:p w:rsidR="00994E41" w:rsidRPr="00994E41" w:rsidRDefault="00994E41" w:rsidP="00994E41">
            <w:pPr>
              <w:spacing w:line="400" w:lineRule="exact"/>
              <w:jc w:val="right"/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</w:pPr>
            <w:r w:rsidRPr="00994E41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بررسی کیفی کاربامازپین در نمونه مجهول</w:t>
            </w:r>
          </w:p>
        </w:tc>
        <w:tc>
          <w:tcPr>
            <w:tcW w:w="2520" w:type="dxa"/>
          </w:tcPr>
          <w:p w:rsidR="00994E41" w:rsidRPr="00994E41" w:rsidRDefault="00994E41" w:rsidP="00994E41">
            <w:pPr>
              <w:spacing w:line="400" w:lineRule="exact"/>
              <w:jc w:val="center"/>
              <w:rPr>
                <w:rFonts w:ascii="Arial" w:hAnsi="Arial" w:cs="B Zar"/>
                <w:b/>
                <w:bCs/>
                <w:sz w:val="24"/>
                <w:szCs w:val="24"/>
                <w:lang w:bidi="fa-IR"/>
              </w:rPr>
            </w:pPr>
            <w:r w:rsidRPr="00994E41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"            "</w:t>
            </w:r>
          </w:p>
        </w:tc>
      </w:tr>
      <w:tr w:rsidR="00994E41" w:rsidTr="009C4BC8">
        <w:tc>
          <w:tcPr>
            <w:tcW w:w="1620" w:type="dxa"/>
          </w:tcPr>
          <w:p w:rsidR="00994E41" w:rsidRPr="00994E41" w:rsidRDefault="00994E41" w:rsidP="00994E41">
            <w:pPr>
              <w:bidi/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94E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6390" w:type="dxa"/>
          </w:tcPr>
          <w:p w:rsidR="00994E41" w:rsidRPr="00994E41" w:rsidRDefault="00994E41" w:rsidP="00994E41">
            <w:pPr>
              <w:spacing w:line="400" w:lineRule="exact"/>
              <w:jc w:val="right"/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</w:pPr>
            <w:r w:rsidRPr="00994E41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امتحان</w:t>
            </w:r>
          </w:p>
        </w:tc>
        <w:tc>
          <w:tcPr>
            <w:tcW w:w="2520" w:type="dxa"/>
          </w:tcPr>
          <w:p w:rsidR="00994E41" w:rsidRPr="00994E41" w:rsidRDefault="00994E41" w:rsidP="00994E41">
            <w:pPr>
              <w:spacing w:line="400" w:lineRule="exact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994E41">
              <w:rPr>
                <w:rFonts w:ascii="Arial" w:hAnsi="Arial" w:cs="Times New Roman" w:hint="cs"/>
                <w:b/>
                <w:bCs/>
                <w:sz w:val="24"/>
                <w:szCs w:val="24"/>
                <w:rtl/>
                <w:lang w:bidi="fa-IR"/>
              </w:rPr>
              <w:t>"          "</w:t>
            </w:r>
          </w:p>
        </w:tc>
      </w:tr>
    </w:tbl>
    <w:p w:rsidR="004E041D" w:rsidRDefault="00EF0F5C" w:rsidP="00EF0F5C">
      <w:pPr>
        <w:bidi/>
        <w:spacing w:after="0"/>
        <w:ind w:left="360"/>
        <w:rPr>
          <w:rFonts w:cs="B Titr"/>
          <w:lang w:bidi="fa-IR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838C75B" wp14:editId="2544B23F">
                <wp:simplePos x="0" y="0"/>
                <wp:positionH relativeFrom="column">
                  <wp:posOffset>-742950</wp:posOffset>
                </wp:positionH>
                <wp:positionV relativeFrom="paragraph">
                  <wp:posOffset>3232785</wp:posOffset>
                </wp:positionV>
                <wp:extent cx="7515225" cy="10029825"/>
                <wp:effectExtent l="0" t="0" r="28575" b="2857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15225" cy="10029825"/>
                          <a:chOff x="-718084" y="255860"/>
                          <a:chExt cx="7968743" cy="7830865"/>
                        </a:xfrm>
                      </wpg:grpSpPr>
                      <wps:wsp>
                        <wps:cNvPr id="24" name="Rounded Rectangle 24"/>
                        <wps:cNvSpPr/>
                        <wps:spPr>
                          <a:xfrm>
                            <a:off x="-718084" y="1252381"/>
                            <a:ext cx="7859035" cy="594937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chemeClr val="accent2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B423D" w:rsidRDefault="005B423D" w:rsidP="005B423D">
                              <w:pPr>
                                <w:bidi/>
                                <w:spacing w:line="240" w:lineRule="auto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وسایل کمک آموزشی:</w:t>
                              </w:r>
                            </w:p>
                            <w:p w:rsidR="005B423D" w:rsidRPr="00CB65E0" w:rsidRDefault="005B423D" w:rsidP="005B423D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b/>
                                  <w:bCs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CB65E0">
                                <w:rPr>
                                  <w:rFonts w:cs="B Mitra" w:hint="cs"/>
                                  <w:b/>
                                  <w:bCs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CB65E0" w:rsidRPr="00CB65E0">
                                <w:rPr>
                                  <w:rFonts w:cs="B Mitra"/>
                                  <w:b/>
                                  <w:bCs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   </w:t>
                              </w:r>
                              <w:r w:rsidR="00CB65E0" w:rsidRPr="00CB65E0">
                                <w:rPr>
                                  <w:rFonts w:cs="B Mitra" w:hint="cs"/>
                                  <w:b/>
                                  <w:bCs/>
                                  <w:color w:val="000000" w:themeColor="text1"/>
                                  <w:rtl/>
                                  <w:lang w:bidi="fa-IR"/>
                                </w:rPr>
                                <w:t>پاورپوینت</w:t>
                              </w:r>
                              <w:r w:rsidR="00CB65E0" w:rsidRPr="00CB65E0">
                                <w:rPr>
                                  <w:rFonts w:cs="B Mitra"/>
                                  <w:b/>
                                  <w:bCs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  </w:t>
                              </w:r>
                              <w:r w:rsidRPr="00CB65E0">
                                <w:rPr>
                                  <w:rFonts w:cs="B Mitra" w:hint="cs"/>
                                  <w:b/>
                                  <w:bCs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             </w:t>
                              </w:r>
                            </w:p>
                            <w:p w:rsidR="005B423D" w:rsidRPr="009D4F57" w:rsidRDefault="005B423D" w:rsidP="005B423D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</w:p>
                            <w:p w:rsidR="005B423D" w:rsidRPr="009D4F57" w:rsidRDefault="005B423D" w:rsidP="005B423D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</w:p>
                            <w:p w:rsidR="005B423D" w:rsidRPr="009D4F57" w:rsidRDefault="005B423D" w:rsidP="005B423D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      </w:t>
                              </w:r>
                            </w:p>
                            <w:p w:rsidR="005B423D" w:rsidRDefault="005B423D" w:rsidP="005B423D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</w:p>
                            <w:p w:rsidR="005B423D" w:rsidRDefault="005B423D" w:rsidP="005B423D">
                              <w:pPr>
                                <w:jc w:val="center"/>
                                <w:rPr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ounded Rectangle 25"/>
                        <wps:cNvSpPr/>
                        <wps:spPr>
                          <a:xfrm>
                            <a:off x="-658245" y="1951432"/>
                            <a:ext cx="7783902" cy="907280"/>
                          </a:xfrm>
                          <a:prstGeom prst="roundRect">
                            <a:avLst/>
                          </a:prstGeom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B423D" w:rsidRPr="006B2F9B" w:rsidRDefault="005B423D" w:rsidP="005B423D">
                              <w:pPr>
                                <w:bidi/>
                                <w:spacing w:line="240" w:lineRule="auto"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6B2F9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شیوه (های)  ارزشیابی های دوره:</w:t>
                              </w:r>
                            </w:p>
                            <w:p w:rsidR="002F671C" w:rsidRPr="006B2F9B" w:rsidRDefault="002F671C" w:rsidP="002F671C">
                              <w:pPr>
                                <w:bidi/>
                                <w:spacing w:after="0" w:line="240" w:lineRule="auto"/>
                                <w:rPr>
                                  <w:rFonts w:cs="B Mitra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6B2F9B">
                                <w:rPr>
                                  <w:rFonts w:cs="B Mitra"/>
                                  <w:color w:val="000000" w:themeColor="text1"/>
                                  <w:sz w:val="20"/>
                                  <w:szCs w:val="20"/>
                                  <w:lang w:bidi="fa-IR"/>
                                </w:rPr>
                                <w:t>-</w:t>
                              </w:r>
                              <w:r w:rsidRPr="006B2F9B">
                                <w:rPr>
                                  <w:rFonts w:cs="B Mitra" w:hint="cs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امتحان</w:t>
                              </w:r>
                              <w:r w:rsidRPr="006B2F9B">
                                <w:rPr>
                                  <w:rFonts w:cs="B Mitra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6B2F9B">
                                <w:rPr>
                                  <w:rFonts w:cs="B Mitra" w:hint="cs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تئوری</w:t>
                              </w:r>
                              <w:r w:rsidRPr="006B2F9B">
                                <w:rPr>
                                  <w:rFonts w:cs="B Mitra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6B2F9B">
                                <w:rPr>
                                  <w:rFonts w:cs="B Mitra" w:hint="cs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عملی</w:t>
                              </w:r>
                            </w:p>
                            <w:p w:rsidR="002F671C" w:rsidRPr="006B2F9B" w:rsidRDefault="002F671C" w:rsidP="002F671C">
                              <w:pPr>
                                <w:bidi/>
                                <w:spacing w:after="0" w:line="240" w:lineRule="auto"/>
                                <w:rPr>
                                  <w:rFonts w:cs="B Mitra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6B2F9B">
                                <w:rPr>
                                  <w:rFonts w:cs="B Mitra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lang w:bidi="fa-IR"/>
                                </w:rPr>
                                <w:t xml:space="preserve">- </w:t>
                              </w:r>
                              <w:r w:rsidRPr="006B2F9B">
                                <w:rPr>
                                  <w:rFonts w:cs="B Mitra" w:hint="cs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امتحان</w:t>
                              </w:r>
                              <w:r w:rsidRPr="006B2F9B">
                                <w:rPr>
                                  <w:rFonts w:cs="B Mitra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6B2F9B">
                                <w:rPr>
                                  <w:rFonts w:cs="B Mitra" w:hint="cs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عملی</w:t>
                              </w:r>
                            </w:p>
                            <w:p w:rsidR="005B423D" w:rsidRPr="006B2F9B" w:rsidRDefault="002F671C" w:rsidP="002F671C">
                              <w:pPr>
                                <w:bidi/>
                                <w:spacing w:after="0" w:line="240" w:lineRule="auto"/>
                                <w:rPr>
                                  <w:rFonts w:cs="B Mitra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6B2F9B">
                                <w:rPr>
                                  <w:rFonts w:cs="B Mitra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lang w:bidi="fa-IR"/>
                                </w:rPr>
                                <w:t>-</w:t>
                              </w:r>
                              <w:r w:rsidRPr="006B2F9B">
                                <w:rPr>
                                  <w:rFonts w:cs="B Mitra" w:hint="cs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کار</w:t>
                              </w:r>
                              <w:r w:rsidRPr="006B2F9B">
                                <w:rPr>
                                  <w:rFonts w:cs="B Mitra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6B2F9B">
                                <w:rPr>
                                  <w:rFonts w:cs="B Mitra" w:hint="cs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کلاسی</w:t>
                              </w:r>
                              <w:r w:rsidRPr="006B2F9B">
                                <w:rPr>
                                  <w:rFonts w:cs="B Mitra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6B2F9B">
                                <w:rPr>
                                  <w:rFonts w:cs="B Mitra" w:hint="cs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در</w:t>
                              </w:r>
                              <w:r w:rsidRPr="006B2F9B">
                                <w:rPr>
                                  <w:rFonts w:cs="B Mitra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6B2F9B">
                                <w:rPr>
                                  <w:rFonts w:cs="B Mitra" w:hint="cs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طول</w:t>
                              </w:r>
                              <w:r w:rsidRPr="006B2F9B">
                                <w:rPr>
                                  <w:rFonts w:cs="B Mitra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6B2F9B">
                                <w:rPr>
                                  <w:rFonts w:cs="B Mitra" w:hint="cs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ترم</w:t>
                              </w:r>
                            </w:p>
                            <w:p w:rsidR="005B423D" w:rsidRPr="002F671C" w:rsidRDefault="005B423D" w:rsidP="002F671C">
                              <w:pPr>
                                <w:bidi/>
                                <w:rPr>
                                  <w:b/>
                                  <w:bCs/>
                                  <w:rtl/>
                                  <w:lang w:bidi="fa-IR"/>
                                </w:rPr>
                              </w:pPr>
                            </w:p>
                            <w:p w:rsidR="005B423D" w:rsidRDefault="005B423D" w:rsidP="005B423D">
                              <w:pPr>
                                <w:jc w:val="center"/>
                                <w:rPr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ounded Rectangle 26"/>
                        <wps:cNvSpPr/>
                        <wps:spPr>
                          <a:xfrm>
                            <a:off x="0" y="5534025"/>
                            <a:ext cx="6991350" cy="2552700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chemeClr val="accent2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B423D" w:rsidRDefault="005B423D" w:rsidP="005B423D">
                              <w:pPr>
                                <w:bidi/>
                                <w:spacing w:line="240" w:lineRule="auto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منابع مورد استفاده (فارسی و انگلیسی):</w:t>
                              </w:r>
                            </w:p>
                            <w:p w:rsidR="005B423D" w:rsidRPr="009D4F57" w:rsidRDefault="005B423D" w:rsidP="005B423D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    </w:t>
                              </w:r>
                            </w:p>
                            <w:p w:rsidR="005B423D" w:rsidRPr="009D4F57" w:rsidRDefault="005B423D" w:rsidP="005B423D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</w:p>
                            <w:p w:rsidR="005B423D" w:rsidRPr="009D4F57" w:rsidRDefault="005B423D" w:rsidP="005B423D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</w:p>
                            <w:p w:rsidR="005B423D" w:rsidRPr="009D4F57" w:rsidRDefault="005B423D" w:rsidP="005B423D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  </w:t>
                              </w:r>
                            </w:p>
                            <w:p w:rsidR="005B423D" w:rsidRPr="009D4F57" w:rsidRDefault="005B423D" w:rsidP="005B423D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</w:p>
                            <w:p w:rsidR="005B423D" w:rsidRPr="009D4F57" w:rsidRDefault="005B423D" w:rsidP="005B423D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</w:p>
                            <w:p w:rsidR="005B423D" w:rsidRPr="009D4F57" w:rsidRDefault="005B423D" w:rsidP="005B423D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</w:p>
                            <w:p w:rsidR="005B423D" w:rsidRPr="009D4F57" w:rsidRDefault="005B423D" w:rsidP="005B423D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</w:p>
                            <w:p w:rsidR="005B423D" w:rsidRPr="00A112AD" w:rsidRDefault="005B423D" w:rsidP="005B423D">
                              <w:pPr>
                                <w:spacing w:after="0" w:line="240" w:lineRule="auto"/>
                                <w:jc w:val="center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  <w:p w:rsidR="005B423D" w:rsidRDefault="005B423D" w:rsidP="005B423D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</w:p>
                            <w:p w:rsidR="005B423D" w:rsidRDefault="005B423D" w:rsidP="005B423D">
                              <w:pPr>
                                <w:jc w:val="center"/>
                                <w:rPr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ounded Rectangle 22"/>
                        <wps:cNvSpPr/>
                        <wps:spPr>
                          <a:xfrm>
                            <a:off x="-648270" y="255860"/>
                            <a:ext cx="7898929" cy="929590"/>
                          </a:xfrm>
                          <a:prstGeom prst="roundRect">
                            <a:avLst/>
                          </a:prstGeom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B423D" w:rsidRPr="006B2F9B" w:rsidRDefault="005B423D" w:rsidP="005B423D">
                              <w:pPr>
                                <w:bidi/>
                                <w:spacing w:line="240" w:lineRule="auto"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6B2F9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شیوه (های) تدریس:</w:t>
                              </w:r>
                            </w:p>
                            <w:p w:rsidR="00545226" w:rsidRPr="006B2F9B" w:rsidRDefault="00545226" w:rsidP="00545226">
                              <w:pPr>
                                <w:bidi/>
                                <w:spacing w:after="0"/>
                                <w:rPr>
                                  <w:rFonts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6B2F9B">
                                <w:rPr>
                                  <w:rFonts w:cs="B Nazanin"/>
                                  <w:b/>
                                  <w:bCs/>
                                  <w:sz w:val="20"/>
                                  <w:szCs w:val="20"/>
                                  <w:lang w:bidi="fa-IR"/>
                                </w:rPr>
                                <w:t xml:space="preserve">- </w:t>
                              </w:r>
                              <w:r w:rsidRPr="006B2F9B">
                                <w:rPr>
                                  <w:rFonts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سخنران</w:t>
                              </w:r>
                              <w:r w:rsidRPr="006B2F9B">
                                <w:rPr>
                                  <w:rFonts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ی</w:t>
                              </w:r>
                            </w:p>
                            <w:p w:rsidR="00545226" w:rsidRPr="006B2F9B" w:rsidRDefault="00545226" w:rsidP="00545226">
                              <w:pPr>
                                <w:bidi/>
                                <w:spacing w:after="0"/>
                                <w:rPr>
                                  <w:rFonts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6B2F9B">
                                <w:rPr>
                                  <w:rFonts w:cs="B Nazanin"/>
                                  <w:b/>
                                  <w:bCs/>
                                  <w:sz w:val="20"/>
                                  <w:szCs w:val="20"/>
                                  <w:lang w:bidi="fa-IR"/>
                                </w:rPr>
                                <w:t xml:space="preserve">- </w:t>
                              </w:r>
                              <w:r w:rsidRPr="006B2F9B">
                                <w:rPr>
                                  <w:rFonts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نما</w:t>
                              </w:r>
                              <w:r w:rsidRPr="006B2F9B">
                                <w:rPr>
                                  <w:rFonts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ی</w:t>
                              </w:r>
                              <w:r w:rsidRPr="006B2F9B">
                                <w:rPr>
                                  <w:rFonts w:cs="B Nazanin" w:hint="eastAsi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ش</w:t>
                              </w:r>
                              <w:r w:rsidRPr="006B2F9B">
                                <w:rPr>
                                  <w:rFonts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ی</w:t>
                              </w:r>
                              <w:r w:rsidRPr="006B2F9B">
                                <w:rPr>
                                  <w:rFonts w:cs="B Nazanin"/>
                                  <w:b/>
                                  <w:bCs/>
                                  <w:sz w:val="20"/>
                                  <w:szCs w:val="20"/>
                                  <w:lang w:bidi="fa-IR"/>
                                </w:rPr>
                                <w:t xml:space="preserve"> (</w:t>
                              </w:r>
                              <w:proofErr w:type="gramStart"/>
                              <w:r w:rsidRPr="006B2F9B">
                                <w:rPr>
                                  <w:rFonts w:cs="B Nazanin"/>
                                  <w:b/>
                                  <w:bCs/>
                                  <w:sz w:val="20"/>
                                  <w:szCs w:val="20"/>
                                  <w:lang w:bidi="fa-IR"/>
                                </w:rPr>
                                <w:t>demonstration )</w:t>
                              </w:r>
                              <w:proofErr w:type="gramEnd"/>
                            </w:p>
                            <w:p w:rsidR="005B423D" w:rsidRDefault="00545226" w:rsidP="00545226">
                              <w:pPr>
                                <w:spacing w:after="0" w:line="240" w:lineRule="auto"/>
                                <w:jc w:val="right"/>
                                <w:rPr>
                                  <w:lang w:bidi="fa-IR"/>
                                </w:rPr>
                              </w:pPr>
                              <w:r w:rsidRPr="006B2F9B">
                                <w:rPr>
                                  <w:rFonts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- ارائه بصورت مجاز</w:t>
                              </w:r>
                              <w:r w:rsidRPr="006B2F9B">
                                <w:rPr>
                                  <w:rFonts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ی</w:t>
                              </w:r>
                              <w:r w:rsidRPr="006B2F9B">
                                <w:rPr>
                                  <w:rFonts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توسط پاورپو</w:t>
                              </w:r>
                              <w:r w:rsidRPr="006B2F9B">
                                <w:rPr>
                                  <w:rFonts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ی</w:t>
                              </w:r>
                              <w:r w:rsidRPr="006B2F9B">
                                <w:rPr>
                                  <w:rFonts w:cs="B Nazanin" w:hint="eastAsi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نت</w:t>
                              </w:r>
                              <w:r w:rsidRPr="006B2F9B">
                                <w:rPr>
                                  <w:rFonts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صداگذار</w:t>
                              </w:r>
                              <w:r w:rsidRPr="006B2F9B">
                                <w:rPr>
                                  <w:rFonts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ی</w:t>
                              </w:r>
                              <w:r w:rsidRPr="006B2F9B">
                                <w:rPr>
                                  <w:rFonts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شده همراه با بارگذار</w:t>
                              </w:r>
                              <w:r w:rsidRPr="006B2F9B">
                                <w:rPr>
                                  <w:rFonts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ی</w:t>
                              </w:r>
                              <w:r w:rsidRPr="006B2F9B">
                                <w:rPr>
                                  <w:rFonts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ف</w:t>
                              </w:r>
                              <w:r w:rsidRPr="006B2F9B">
                                <w:rPr>
                                  <w:rFonts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ی</w:t>
                              </w:r>
                              <w:r w:rsidRPr="006B2F9B">
                                <w:rPr>
                                  <w:rFonts w:cs="B Nazanin" w:hint="eastAsi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لم</w:t>
                              </w:r>
                              <w:r w:rsidRPr="006B2F9B">
                                <w:rPr>
                                  <w:rFonts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آزما</w:t>
                              </w:r>
                              <w:r w:rsidRPr="006B2F9B">
                                <w:rPr>
                                  <w:rFonts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ی</w:t>
                              </w:r>
                              <w:r w:rsidRPr="006B2F9B">
                                <w:rPr>
                                  <w:rFonts w:cs="B Nazanin" w:hint="eastAsi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ش</w:t>
                              </w:r>
                              <w:r w:rsidRPr="006B2F9B">
                                <w:rPr>
                                  <w:rFonts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بصورت نما</w:t>
                              </w:r>
                              <w:r w:rsidRPr="006B2F9B">
                                <w:rPr>
                                  <w:rFonts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ی</w:t>
                              </w:r>
                              <w:r w:rsidRPr="006B2F9B">
                                <w:rPr>
                                  <w:rFonts w:cs="B Nazanin" w:hint="eastAsi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ش</w:t>
                              </w:r>
                              <w:r w:rsidRPr="006B2F9B">
                                <w:rPr>
                                  <w:rFonts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ی</w:t>
                              </w:r>
                              <w:r w:rsidRPr="006B2F9B">
                                <w:rPr>
                                  <w:rFonts w:cs="B Nazanin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38C75B" id="Group 1" o:spid="_x0000_s1035" style="position:absolute;left:0;text-align:left;margin-left:-58.5pt;margin-top:254.55pt;width:591.75pt;height:789.75pt;z-index:251671552;mso-width-relative:margin;mso-height-relative:margin" coordorigin="-7180,2558" coordsize="79687,78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">
                <v:roundrect id="Rounded Rectangle 24" o:spid="_x0000_s1036" style="position:absolute;left:-7180;top:12523;width:78589;height:5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" fillcolor="#fbe4d5 [661]" strokecolor="#c45911 [2405]" strokeweight="1pt">
                  <v:stroke joinstyle="miter"/>
                  <v:textbox>
                    <w:txbxContent>
                      <w:p w:rsidR="005B423D" w:rsidRDefault="005B423D" w:rsidP="005B423D">
                        <w:pPr>
                          <w:bidi/>
                          <w:spacing w:line="240" w:lineRule="auto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وسایل کمک آموزشی:</w:t>
                        </w:r>
                      </w:p>
                      <w:p w:rsidR="005B423D" w:rsidRPr="00CB65E0" w:rsidRDefault="005B423D" w:rsidP="005B423D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b/>
                            <w:bCs/>
                            <w:color w:val="000000" w:themeColor="text1"/>
                            <w:rtl/>
                            <w:lang w:bidi="fa-IR"/>
                          </w:rPr>
                        </w:pPr>
                        <w:r w:rsidRPr="00CB65E0">
                          <w:rPr>
                            <w:rFonts w:cs="B Mitra" w:hint="cs"/>
                            <w:b/>
                            <w:bCs/>
                            <w:color w:val="000000" w:themeColor="text1"/>
                            <w:rtl/>
                            <w:lang w:bidi="fa-IR"/>
                          </w:rPr>
                          <w:t xml:space="preserve">  </w:t>
                        </w:r>
                        <w:r w:rsidR="00CB65E0" w:rsidRPr="00CB65E0">
                          <w:rPr>
                            <w:rFonts w:cs="B Mitra"/>
                            <w:b/>
                            <w:bCs/>
                            <w:color w:val="000000" w:themeColor="text1"/>
                            <w:rtl/>
                            <w:lang w:bidi="fa-IR"/>
                          </w:rPr>
                          <w:t xml:space="preserve">-    </w:t>
                        </w:r>
                        <w:r w:rsidR="00CB65E0" w:rsidRPr="00CB65E0">
                          <w:rPr>
                            <w:rFonts w:cs="B Mitra" w:hint="cs"/>
                            <w:b/>
                            <w:bCs/>
                            <w:color w:val="000000" w:themeColor="text1"/>
                            <w:rtl/>
                            <w:lang w:bidi="fa-IR"/>
                          </w:rPr>
                          <w:t>پاورپوینت</w:t>
                        </w:r>
                        <w:r w:rsidR="00CB65E0" w:rsidRPr="00CB65E0">
                          <w:rPr>
                            <w:rFonts w:cs="B Mitra"/>
                            <w:b/>
                            <w:bCs/>
                            <w:color w:val="000000" w:themeColor="text1"/>
                            <w:rtl/>
                            <w:lang w:bidi="fa-IR"/>
                          </w:rPr>
                          <w:t xml:space="preserve">    </w:t>
                        </w:r>
                        <w:r w:rsidRPr="00CB65E0">
                          <w:rPr>
                            <w:rFonts w:cs="B Mitra" w:hint="cs"/>
                            <w:b/>
                            <w:bCs/>
                            <w:color w:val="000000" w:themeColor="text1"/>
                            <w:rtl/>
                            <w:lang w:bidi="fa-IR"/>
                          </w:rPr>
                          <w:t xml:space="preserve">               </w:t>
                        </w:r>
                      </w:p>
                      <w:p w:rsidR="005B423D" w:rsidRPr="009D4F57" w:rsidRDefault="005B423D" w:rsidP="005B423D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</w:p>
                      <w:p w:rsidR="005B423D" w:rsidRPr="009D4F57" w:rsidRDefault="005B423D" w:rsidP="005B423D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</w:p>
                      <w:p w:rsidR="005B423D" w:rsidRPr="009D4F57" w:rsidRDefault="005B423D" w:rsidP="005B423D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-       </w:t>
                        </w:r>
                      </w:p>
                      <w:p w:rsidR="005B423D" w:rsidRDefault="005B423D" w:rsidP="005B423D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:rsidR="005B423D" w:rsidRDefault="005B423D" w:rsidP="005B423D">
                        <w:pPr>
                          <w:jc w:val="center"/>
                          <w:rPr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25" o:spid="_x0000_s1037" style="position:absolute;left:-6582;top:19514;width:77838;height:907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" fillcolor="#dae3f3" strokecolor="#41719c" strokeweight="1pt">
                  <v:stroke joinstyle="miter"/>
                  <v:textbox>
                    <w:txbxContent>
                      <w:p w:rsidR="005B423D" w:rsidRPr="006B2F9B" w:rsidRDefault="005B423D" w:rsidP="005B423D">
                        <w:pPr>
                          <w:bidi/>
                          <w:spacing w:line="240" w:lineRule="auto"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6B2F9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شیوه (های)  ارزشیابی های دوره:</w:t>
                        </w:r>
                      </w:p>
                      <w:p w:rsidR="002F671C" w:rsidRPr="006B2F9B" w:rsidRDefault="002F671C" w:rsidP="002F671C">
                        <w:pPr>
                          <w:bidi/>
                          <w:spacing w:after="0" w:line="240" w:lineRule="auto"/>
                          <w:rPr>
                            <w:rFonts w:cs="B Mitra"/>
                            <w:b/>
                            <w:bCs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6B2F9B">
                          <w:rPr>
                            <w:rFonts w:cs="B Mitra"/>
                            <w:color w:val="000000" w:themeColor="text1"/>
                            <w:sz w:val="20"/>
                            <w:szCs w:val="20"/>
                            <w:lang w:bidi="fa-IR"/>
                          </w:rPr>
                          <w:t>-</w:t>
                        </w:r>
                        <w:r w:rsidRPr="006B2F9B">
                          <w:rPr>
                            <w:rFonts w:cs="B Mitra" w:hint="cs"/>
                            <w:b/>
                            <w:bCs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امتحان</w:t>
                        </w:r>
                        <w:r w:rsidRPr="006B2F9B">
                          <w:rPr>
                            <w:rFonts w:cs="B Mitra"/>
                            <w:b/>
                            <w:bCs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Pr="006B2F9B">
                          <w:rPr>
                            <w:rFonts w:cs="B Mitra" w:hint="cs"/>
                            <w:b/>
                            <w:bCs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تئوری</w:t>
                        </w:r>
                        <w:r w:rsidRPr="006B2F9B">
                          <w:rPr>
                            <w:rFonts w:cs="B Mitra"/>
                            <w:b/>
                            <w:bCs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Pr="006B2F9B">
                          <w:rPr>
                            <w:rFonts w:cs="B Mitra" w:hint="cs"/>
                            <w:b/>
                            <w:bCs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عملی</w:t>
                        </w:r>
                      </w:p>
                      <w:p w:rsidR="002F671C" w:rsidRPr="006B2F9B" w:rsidRDefault="002F671C" w:rsidP="002F671C">
                        <w:pPr>
                          <w:bidi/>
                          <w:spacing w:after="0" w:line="240" w:lineRule="auto"/>
                          <w:rPr>
                            <w:rFonts w:cs="B Mitra"/>
                            <w:b/>
                            <w:bCs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6B2F9B">
                          <w:rPr>
                            <w:rFonts w:cs="B Mitra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bidi="fa-IR"/>
                          </w:rPr>
                          <w:t xml:space="preserve">- </w:t>
                        </w:r>
                        <w:r w:rsidRPr="006B2F9B">
                          <w:rPr>
                            <w:rFonts w:cs="B Mitra" w:hint="cs"/>
                            <w:b/>
                            <w:bCs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امتحان</w:t>
                        </w:r>
                        <w:r w:rsidRPr="006B2F9B">
                          <w:rPr>
                            <w:rFonts w:cs="B Mitra"/>
                            <w:b/>
                            <w:bCs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Pr="006B2F9B">
                          <w:rPr>
                            <w:rFonts w:cs="B Mitra" w:hint="cs"/>
                            <w:b/>
                            <w:bCs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عملی</w:t>
                        </w:r>
                      </w:p>
                      <w:p w:rsidR="005B423D" w:rsidRPr="006B2F9B" w:rsidRDefault="002F671C" w:rsidP="002F671C">
                        <w:pPr>
                          <w:bidi/>
                          <w:spacing w:after="0" w:line="240" w:lineRule="auto"/>
                          <w:rPr>
                            <w:rFonts w:cs="B Mitra"/>
                            <w:b/>
                            <w:bCs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6B2F9B">
                          <w:rPr>
                            <w:rFonts w:cs="B Mitra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bidi="fa-IR"/>
                          </w:rPr>
                          <w:t>-</w:t>
                        </w:r>
                        <w:r w:rsidRPr="006B2F9B">
                          <w:rPr>
                            <w:rFonts w:cs="B Mitra" w:hint="cs"/>
                            <w:b/>
                            <w:bCs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کار</w:t>
                        </w:r>
                        <w:r w:rsidRPr="006B2F9B">
                          <w:rPr>
                            <w:rFonts w:cs="B Mitra"/>
                            <w:b/>
                            <w:bCs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Pr="006B2F9B">
                          <w:rPr>
                            <w:rFonts w:cs="B Mitra" w:hint="cs"/>
                            <w:b/>
                            <w:bCs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کلاسی</w:t>
                        </w:r>
                        <w:r w:rsidRPr="006B2F9B">
                          <w:rPr>
                            <w:rFonts w:cs="B Mitra"/>
                            <w:b/>
                            <w:bCs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Pr="006B2F9B">
                          <w:rPr>
                            <w:rFonts w:cs="B Mitra" w:hint="cs"/>
                            <w:b/>
                            <w:bCs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در</w:t>
                        </w:r>
                        <w:r w:rsidRPr="006B2F9B">
                          <w:rPr>
                            <w:rFonts w:cs="B Mitra"/>
                            <w:b/>
                            <w:bCs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Pr="006B2F9B">
                          <w:rPr>
                            <w:rFonts w:cs="B Mitra" w:hint="cs"/>
                            <w:b/>
                            <w:bCs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طول</w:t>
                        </w:r>
                        <w:r w:rsidRPr="006B2F9B">
                          <w:rPr>
                            <w:rFonts w:cs="B Mitra"/>
                            <w:b/>
                            <w:bCs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Pr="006B2F9B">
                          <w:rPr>
                            <w:rFonts w:cs="B Mitra" w:hint="cs"/>
                            <w:b/>
                            <w:bCs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ترم</w:t>
                        </w:r>
                      </w:p>
                      <w:p w:rsidR="005B423D" w:rsidRPr="002F671C" w:rsidRDefault="005B423D" w:rsidP="002F671C">
                        <w:pPr>
                          <w:bidi/>
                          <w:rPr>
                            <w:b/>
                            <w:bCs/>
                            <w:rtl/>
                            <w:lang w:bidi="fa-IR"/>
                          </w:rPr>
                        </w:pPr>
                      </w:p>
                      <w:p w:rsidR="005B423D" w:rsidRDefault="005B423D" w:rsidP="005B423D">
                        <w:pPr>
                          <w:jc w:val="center"/>
                          <w:rPr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26" o:spid="_x0000_s1038" style="position:absolute;top:55340;width:69913;height:2552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" fillcolor="#fbe4d5 [661]" strokecolor="#c45911 [2405]" strokeweight="1pt">
                  <v:stroke joinstyle="miter"/>
                  <v:textbox>
                    <w:txbxContent>
                      <w:p w:rsidR="005B423D" w:rsidRDefault="005B423D" w:rsidP="005B423D">
                        <w:pPr>
                          <w:bidi/>
                          <w:spacing w:line="240" w:lineRule="auto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منابع مورد استفاده (فارسی و انگلیسی):</w:t>
                        </w:r>
                      </w:p>
                      <w:p w:rsidR="005B423D" w:rsidRPr="009D4F57" w:rsidRDefault="005B423D" w:rsidP="005B423D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-     </w:t>
                        </w:r>
                      </w:p>
                      <w:p w:rsidR="005B423D" w:rsidRPr="009D4F57" w:rsidRDefault="005B423D" w:rsidP="005B423D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</w:p>
                      <w:p w:rsidR="005B423D" w:rsidRPr="009D4F57" w:rsidRDefault="005B423D" w:rsidP="005B423D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</w:p>
                      <w:p w:rsidR="005B423D" w:rsidRPr="009D4F57" w:rsidRDefault="005B423D" w:rsidP="005B423D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-   </w:t>
                        </w:r>
                      </w:p>
                      <w:p w:rsidR="005B423D" w:rsidRPr="009D4F57" w:rsidRDefault="005B423D" w:rsidP="005B423D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</w:p>
                      <w:p w:rsidR="005B423D" w:rsidRPr="009D4F57" w:rsidRDefault="005B423D" w:rsidP="005B423D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</w:p>
                      <w:p w:rsidR="005B423D" w:rsidRPr="009D4F57" w:rsidRDefault="005B423D" w:rsidP="005B423D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</w:p>
                      <w:p w:rsidR="005B423D" w:rsidRPr="009D4F57" w:rsidRDefault="005B423D" w:rsidP="005B423D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</w:p>
                      <w:p w:rsidR="005B423D" w:rsidRPr="00A112AD" w:rsidRDefault="005B423D" w:rsidP="005B423D">
                        <w:pPr>
                          <w:spacing w:after="0" w:line="240" w:lineRule="auto"/>
                          <w:jc w:val="center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</w:p>
                      <w:p w:rsidR="005B423D" w:rsidRDefault="005B423D" w:rsidP="005B423D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:rsidR="005B423D" w:rsidRDefault="005B423D" w:rsidP="005B423D">
                        <w:pPr>
                          <w:jc w:val="center"/>
                          <w:rPr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22" o:spid="_x0000_s1039" style="position:absolute;left:-6482;top:2558;width:78988;height:92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" fillcolor="#dae3f3" strokecolor="#41719c" strokeweight="1pt">
                  <v:stroke joinstyle="miter"/>
                  <v:textbox>
                    <w:txbxContent>
                      <w:p w:rsidR="005B423D" w:rsidRPr="006B2F9B" w:rsidRDefault="005B423D" w:rsidP="005B423D">
                        <w:pPr>
                          <w:bidi/>
                          <w:spacing w:line="240" w:lineRule="auto"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6B2F9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شیوه (های) تدریس:</w:t>
                        </w:r>
                      </w:p>
                      <w:p w:rsidR="00545226" w:rsidRPr="006B2F9B" w:rsidRDefault="00545226" w:rsidP="00545226">
                        <w:pPr>
                          <w:bidi/>
                          <w:spacing w:after="0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6B2F9B"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  <w:t xml:space="preserve">- </w:t>
                        </w:r>
                        <w:r w:rsidRPr="006B2F9B"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سخنران</w:t>
                        </w:r>
                        <w:r w:rsidRPr="006B2F9B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ی</w:t>
                        </w:r>
                      </w:p>
                      <w:p w:rsidR="00545226" w:rsidRPr="006B2F9B" w:rsidRDefault="00545226" w:rsidP="00545226">
                        <w:pPr>
                          <w:bidi/>
                          <w:spacing w:after="0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6B2F9B"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  <w:t xml:space="preserve">- </w:t>
                        </w:r>
                        <w:r w:rsidRPr="006B2F9B"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نما</w:t>
                        </w:r>
                        <w:r w:rsidRPr="006B2F9B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ی</w:t>
                        </w:r>
                        <w:r w:rsidRPr="006B2F9B">
                          <w:rPr>
                            <w:rFonts w:cs="B Nazanin" w:hint="eastAsia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ش</w:t>
                        </w:r>
                        <w:r w:rsidRPr="006B2F9B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ی</w:t>
                        </w:r>
                        <w:r w:rsidRPr="006B2F9B"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  <w:t xml:space="preserve"> (</w:t>
                        </w:r>
                        <w:proofErr w:type="gramStart"/>
                        <w:r w:rsidRPr="006B2F9B"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  <w:t>demonstration )</w:t>
                        </w:r>
                        <w:proofErr w:type="gramEnd"/>
                      </w:p>
                      <w:p w:rsidR="005B423D" w:rsidRDefault="00545226" w:rsidP="00545226">
                        <w:pPr>
                          <w:spacing w:after="0" w:line="240" w:lineRule="auto"/>
                          <w:jc w:val="right"/>
                          <w:rPr>
                            <w:lang w:bidi="fa-IR"/>
                          </w:rPr>
                        </w:pPr>
                        <w:r w:rsidRPr="006B2F9B"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- ارائه بصورت مجاز</w:t>
                        </w:r>
                        <w:r w:rsidRPr="006B2F9B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ی</w:t>
                        </w:r>
                        <w:r w:rsidRPr="006B2F9B"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 توسط پاورپو</w:t>
                        </w:r>
                        <w:r w:rsidRPr="006B2F9B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ی</w:t>
                        </w:r>
                        <w:r w:rsidRPr="006B2F9B">
                          <w:rPr>
                            <w:rFonts w:cs="B Nazanin" w:hint="eastAsia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نت</w:t>
                        </w:r>
                        <w:r w:rsidRPr="006B2F9B"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 صداگذار</w:t>
                        </w:r>
                        <w:r w:rsidRPr="006B2F9B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ی</w:t>
                        </w:r>
                        <w:r w:rsidRPr="006B2F9B"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 شده همراه با بارگذار</w:t>
                        </w:r>
                        <w:r w:rsidRPr="006B2F9B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ی</w:t>
                        </w:r>
                        <w:r w:rsidRPr="006B2F9B"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 ف</w:t>
                        </w:r>
                        <w:r w:rsidRPr="006B2F9B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ی</w:t>
                        </w:r>
                        <w:r w:rsidRPr="006B2F9B">
                          <w:rPr>
                            <w:rFonts w:cs="B Nazanin" w:hint="eastAsia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لم</w:t>
                        </w:r>
                        <w:r w:rsidRPr="006B2F9B"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  آزما</w:t>
                        </w:r>
                        <w:r w:rsidRPr="006B2F9B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ی</w:t>
                        </w:r>
                        <w:r w:rsidRPr="006B2F9B">
                          <w:rPr>
                            <w:rFonts w:cs="B Nazanin" w:hint="eastAsia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ش</w:t>
                        </w:r>
                        <w:r w:rsidRPr="006B2F9B"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  بصورت نما</w:t>
                        </w:r>
                        <w:r w:rsidRPr="006B2F9B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ی</w:t>
                        </w:r>
                        <w:r w:rsidRPr="006B2F9B">
                          <w:rPr>
                            <w:rFonts w:cs="B Nazanin" w:hint="eastAsia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ش</w:t>
                        </w:r>
                        <w:r w:rsidRPr="006B2F9B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ی</w:t>
                        </w:r>
                        <w:r w:rsidRPr="006B2F9B"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  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4E041D" w:rsidRDefault="004E041D" w:rsidP="004E041D">
      <w:pPr>
        <w:bidi/>
        <w:spacing w:after="0"/>
        <w:ind w:left="360"/>
        <w:rPr>
          <w:rFonts w:cs="B Titr"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noProof/>
          <w:rtl/>
        </w:rPr>
      </w:pPr>
    </w:p>
    <w:p w:rsidR="004375B7" w:rsidRDefault="004375B7" w:rsidP="00AB17CB">
      <w:pPr>
        <w:jc w:val="right"/>
        <w:rPr>
          <w:noProof/>
          <w:rtl/>
        </w:rPr>
      </w:pPr>
    </w:p>
    <w:p w:rsidR="0080387E" w:rsidRDefault="0080387E" w:rsidP="0080387E">
      <w:pPr>
        <w:bidi/>
        <w:spacing w:line="240" w:lineRule="auto"/>
        <w:rPr>
          <w:rFonts w:cs="B Titr"/>
          <w:color w:val="000000" w:themeColor="text1"/>
          <w:rtl/>
          <w:lang w:bidi="fa-IR"/>
        </w:rPr>
      </w:pPr>
      <w:r>
        <w:rPr>
          <w:rFonts w:cs="B Titr" w:hint="cs"/>
          <w:color w:val="000000" w:themeColor="text1"/>
          <w:rtl/>
          <w:lang w:bidi="fa-IR"/>
        </w:rPr>
        <w:t>منابع مورد استفاده (فارسی و انگلیسی):</w:t>
      </w:r>
    </w:p>
    <w:p w:rsidR="00C76BF8" w:rsidRPr="00C76BF8" w:rsidRDefault="00C76BF8" w:rsidP="00C76BF8">
      <w:pPr>
        <w:bidi/>
        <w:spacing w:after="200" w:line="276" w:lineRule="auto"/>
        <w:jc w:val="right"/>
        <w:rPr>
          <w:rFonts w:ascii="Times New Roman" w:eastAsia="Calibri" w:hAnsi="Times New Roman" w:cs="B Zar"/>
          <w:sz w:val="24"/>
          <w:szCs w:val="24"/>
          <w:lang w:bidi="fa-IR"/>
        </w:rPr>
      </w:pPr>
      <w:r w:rsidRPr="00C76BF8">
        <w:rPr>
          <w:rFonts w:ascii="Times New Roman" w:eastAsia="Calibri" w:hAnsi="Times New Roman" w:cs="B Zar"/>
          <w:sz w:val="24"/>
          <w:szCs w:val="24"/>
          <w:lang w:bidi="fa-IR"/>
        </w:rPr>
        <w:t>1- Principles of Biochemical Toxicology (</w:t>
      </w:r>
      <w:proofErr w:type="spellStart"/>
      <w:r w:rsidRPr="00C76BF8">
        <w:rPr>
          <w:rFonts w:ascii="Times New Roman" w:eastAsia="Calibri" w:hAnsi="Times New Roman" w:cs="B Zar"/>
          <w:sz w:val="24"/>
          <w:szCs w:val="24"/>
          <w:lang w:bidi="fa-IR"/>
        </w:rPr>
        <w:t>J.Timbrell</w:t>
      </w:r>
      <w:proofErr w:type="spellEnd"/>
      <w:r w:rsidRPr="00C76BF8">
        <w:rPr>
          <w:rFonts w:ascii="Times New Roman" w:eastAsia="Calibri" w:hAnsi="Times New Roman" w:cs="B Zar"/>
          <w:sz w:val="24"/>
          <w:szCs w:val="24"/>
          <w:lang w:bidi="fa-IR"/>
        </w:rPr>
        <w:t xml:space="preserve">). Latest </w:t>
      </w:r>
      <w:proofErr w:type="gramStart"/>
      <w:r w:rsidRPr="00C76BF8">
        <w:rPr>
          <w:rFonts w:ascii="Times New Roman" w:eastAsia="Calibri" w:hAnsi="Times New Roman" w:cs="B Zar"/>
          <w:sz w:val="24"/>
          <w:szCs w:val="24"/>
          <w:lang w:bidi="fa-IR"/>
        </w:rPr>
        <w:t>ed</w:t>
      </w:r>
      <w:proofErr w:type="gramEnd"/>
      <w:r w:rsidRPr="00C76BF8">
        <w:rPr>
          <w:rFonts w:ascii="Times New Roman" w:eastAsia="Calibri" w:hAnsi="Times New Roman" w:cs="B Zar"/>
          <w:sz w:val="24"/>
          <w:szCs w:val="24"/>
          <w:lang w:bidi="fa-IR"/>
        </w:rPr>
        <w:t>.</w:t>
      </w:r>
    </w:p>
    <w:p w:rsidR="004375B7" w:rsidRDefault="00C76BF8" w:rsidP="00CB65E0">
      <w:pPr>
        <w:rPr>
          <w:noProof/>
          <w:rtl/>
        </w:rPr>
      </w:pPr>
      <w:r w:rsidRPr="00C76BF8">
        <w:rPr>
          <w:rFonts w:ascii="Times New Roman" w:eastAsia="Calibri" w:hAnsi="Times New Roman" w:cs="B Zar"/>
          <w:sz w:val="24"/>
          <w:szCs w:val="24"/>
          <w:lang w:bidi="fa-IR"/>
        </w:rPr>
        <w:t>2- Clinical Laboratory Medicine, Chapter toxicology (</w:t>
      </w:r>
      <w:proofErr w:type="spellStart"/>
      <w:r w:rsidRPr="00C76BF8">
        <w:rPr>
          <w:rFonts w:ascii="Times New Roman" w:eastAsia="Calibri" w:hAnsi="Times New Roman" w:cs="B Zar"/>
          <w:sz w:val="24"/>
          <w:szCs w:val="24"/>
          <w:lang w:bidi="fa-IR"/>
        </w:rPr>
        <w:t>McClathey</w:t>
      </w:r>
      <w:proofErr w:type="spellEnd"/>
      <w:r w:rsidRPr="00C76BF8">
        <w:rPr>
          <w:rFonts w:ascii="Times New Roman" w:eastAsia="Calibri" w:hAnsi="Times New Roman" w:cs="B Zar"/>
          <w:sz w:val="24"/>
          <w:szCs w:val="24"/>
          <w:lang w:bidi="fa-IR"/>
        </w:rPr>
        <w:t xml:space="preserve">).Latest </w:t>
      </w:r>
      <w:proofErr w:type="gramStart"/>
      <w:r w:rsidRPr="00C76BF8">
        <w:rPr>
          <w:rFonts w:ascii="Times New Roman" w:eastAsia="Calibri" w:hAnsi="Times New Roman" w:cs="B Zar"/>
          <w:sz w:val="24"/>
          <w:szCs w:val="24"/>
          <w:lang w:bidi="fa-IR"/>
        </w:rPr>
        <w:t>ed</w:t>
      </w:r>
      <w:proofErr w:type="gramEnd"/>
      <w:r w:rsidRPr="00C76BF8">
        <w:rPr>
          <w:rFonts w:ascii="Times New Roman" w:eastAsia="Calibri" w:hAnsi="Times New Roman" w:cs="B Zar"/>
          <w:sz w:val="24"/>
          <w:szCs w:val="24"/>
          <w:lang w:bidi="fa-IR"/>
        </w:rPr>
        <w:t>.</w:t>
      </w:r>
    </w:p>
    <w:sectPr w:rsidR="004375B7" w:rsidSect="00452A7C">
      <w:headerReference w:type="default" r:id="rId8"/>
      <w:pgSz w:w="12240" w:h="15840" w:code="1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84C" w:rsidRDefault="0062184C" w:rsidP="00DD53B5">
      <w:pPr>
        <w:spacing w:after="0" w:line="240" w:lineRule="auto"/>
      </w:pPr>
      <w:r>
        <w:separator/>
      </w:r>
    </w:p>
  </w:endnote>
  <w:endnote w:type="continuationSeparator" w:id="0">
    <w:p w:rsidR="0062184C" w:rsidRDefault="0062184C" w:rsidP="00DD5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84C" w:rsidRDefault="0062184C" w:rsidP="00DD53B5">
      <w:pPr>
        <w:spacing w:after="0" w:line="240" w:lineRule="auto"/>
      </w:pPr>
      <w:r>
        <w:separator/>
      </w:r>
    </w:p>
  </w:footnote>
  <w:footnote w:type="continuationSeparator" w:id="0">
    <w:p w:rsidR="0062184C" w:rsidRDefault="0062184C" w:rsidP="00DD53B5">
      <w:pPr>
        <w:spacing w:after="0" w:line="240" w:lineRule="auto"/>
      </w:pPr>
      <w:r>
        <w:continuationSeparator/>
      </w:r>
    </w:p>
  </w:footnote>
  <w:footnote w:id="1">
    <w:p w:rsidR="00822E02" w:rsidRPr="00945D59" w:rsidRDefault="00822E02" w:rsidP="00822E02">
      <w:pPr>
        <w:pStyle w:val="FootnoteText"/>
        <w:bidi/>
        <w:rPr>
          <w:rFonts w:cs="B Mitra"/>
        </w:rPr>
      </w:pPr>
      <w:r w:rsidRPr="00945D59">
        <w:rPr>
          <w:rStyle w:val="FootnoteReference"/>
          <w:rFonts w:cs="B Mitra"/>
        </w:rPr>
        <w:footnoteRef/>
      </w:r>
      <w:r w:rsidRPr="00945D59">
        <w:rPr>
          <w:rFonts w:cs="B Mitra"/>
        </w:rPr>
        <w:t xml:space="preserve"> </w:t>
      </w:r>
      <w:r w:rsidRPr="00945D59">
        <w:rPr>
          <w:rFonts w:cs="B Mitra" w:hint="cs"/>
          <w:rtl/>
        </w:rPr>
        <w:t xml:space="preserve">منظور از اهداف رفتاری، </w:t>
      </w:r>
      <w:r w:rsidRPr="00945D59">
        <w:rPr>
          <w:rFonts w:cs="B Mitra"/>
          <w:rtl/>
        </w:rPr>
        <w:t xml:space="preserve">بیان انتظارات اساتید برحسب رفتار قابل مشاهده و اندازه گیري </w:t>
      </w:r>
      <w:r w:rsidRPr="00945D59">
        <w:rPr>
          <w:rFonts w:cs="B Mitra" w:hint="cs"/>
          <w:rtl/>
        </w:rPr>
        <w:t xml:space="preserve">می باشد و با افعال رفتاری همچون </w:t>
      </w:r>
      <w:r w:rsidRPr="00945D59">
        <w:rPr>
          <w:rFonts w:cs="B Mitra"/>
          <w:rtl/>
        </w:rPr>
        <w:t>تحليل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پيش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بينی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توضيح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دادن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 w:hint="cs"/>
          <w:rtl/>
        </w:rPr>
        <w:t xml:space="preserve"> </w:t>
      </w:r>
      <w:r w:rsidRPr="00945D59">
        <w:rPr>
          <w:rFonts w:cs="B Mitra"/>
          <w:rtl/>
        </w:rPr>
        <w:t>مجزا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 w:hint="cs"/>
          <w:rtl/>
        </w:rPr>
        <w:t xml:space="preserve"> </w:t>
      </w:r>
      <w:r w:rsidRPr="00945D59">
        <w:rPr>
          <w:rFonts w:cs="B Mitra"/>
          <w:rtl/>
        </w:rPr>
        <w:t>تقسيم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نوشتن</w:t>
      </w:r>
      <w:r>
        <w:rPr>
          <w:rFonts w:cs="B Mitra" w:hint="cs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محاسبه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کشيدن</w:t>
      </w:r>
      <w:r w:rsidRPr="00945D59">
        <w:rPr>
          <w:rFonts w:cs="B Mitra" w:hint="cs"/>
          <w:rtl/>
        </w:rPr>
        <w:t xml:space="preserve"> و ... بیان می شود</w:t>
      </w:r>
      <w:r>
        <w:rPr>
          <w:rFonts w:cs="B Mitra" w:hint="cs"/>
          <w:rtl/>
        </w:rPr>
        <w:t>.</w:t>
      </w:r>
    </w:p>
    <w:p w:rsidR="00822E02" w:rsidRDefault="00822E02" w:rsidP="00822E02">
      <w:pPr>
        <w:pStyle w:val="FootnoteText"/>
        <w:bidi/>
        <w:rPr>
          <w:rtl/>
          <w:lang w:bidi="fa-I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3B5" w:rsidRPr="00DD53B5" w:rsidRDefault="005B423D" w:rsidP="005B423D">
    <w:pPr>
      <w:bidi/>
      <w:spacing w:after="0" w:line="240" w:lineRule="auto"/>
      <w:jc w:val="center"/>
      <w:rPr>
        <w:rFonts w:cs="B Titr"/>
        <w:b/>
        <w:bCs/>
        <w:sz w:val="20"/>
        <w:szCs w:val="20"/>
        <w:rtl/>
        <w:lang w:bidi="fa-IR"/>
      </w:rPr>
    </w:pPr>
    <w:r>
      <w:rPr>
        <w:rFonts w:cs="B Titr" w:hint="cs"/>
        <w:b/>
        <w:bCs/>
        <w:noProof/>
        <w:sz w:val="20"/>
        <w:szCs w:val="20"/>
        <w:rtl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5866404</wp:posOffset>
          </wp:positionH>
          <wp:positionV relativeFrom="paragraph">
            <wp:posOffset>-121285</wp:posOffset>
          </wp:positionV>
          <wp:extent cx="881282" cy="923925"/>
          <wp:effectExtent l="0" t="0" r="0" b="0"/>
          <wp:wrapTight wrapText="bothSides">
            <wp:wrapPolygon edited="0">
              <wp:start x="0" y="0"/>
              <wp:lineTo x="0" y="20932"/>
              <wp:lineTo x="21024" y="20932"/>
              <wp:lineTo x="2102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1282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53B5" w:rsidRPr="00DD53B5">
      <w:rPr>
        <w:rFonts w:cs="B Titr" w:hint="cs"/>
        <w:b/>
        <w:bCs/>
        <w:sz w:val="20"/>
        <w:szCs w:val="20"/>
        <w:rtl/>
        <w:lang w:bidi="fa-IR"/>
      </w:rPr>
      <w:t>دفتر توسعه آموزش (</w:t>
    </w:r>
    <w:r w:rsidR="00DD53B5" w:rsidRPr="00DD53B5">
      <w:rPr>
        <w:rFonts w:cs="B Titr"/>
        <w:b/>
        <w:bCs/>
        <w:sz w:val="20"/>
        <w:szCs w:val="20"/>
        <w:lang w:bidi="fa-IR"/>
      </w:rPr>
      <w:t>EDO</w:t>
    </w:r>
    <w:r w:rsidR="00DD53B5" w:rsidRPr="00DD53B5">
      <w:rPr>
        <w:rFonts w:cs="B Titr" w:hint="cs"/>
        <w:b/>
        <w:bCs/>
        <w:sz w:val="20"/>
        <w:szCs w:val="20"/>
        <w:rtl/>
        <w:lang w:bidi="fa-IR"/>
      </w:rPr>
      <w:t>)</w:t>
    </w:r>
  </w:p>
  <w:p w:rsidR="00DD53B5" w:rsidRDefault="00DD53B5" w:rsidP="00DD53B5">
    <w:pPr>
      <w:bidi/>
      <w:spacing w:after="0" w:line="240" w:lineRule="auto"/>
      <w:jc w:val="center"/>
      <w:rPr>
        <w:rFonts w:cs="B Titr"/>
        <w:b/>
        <w:bCs/>
        <w:sz w:val="20"/>
        <w:szCs w:val="20"/>
        <w:rtl/>
        <w:lang w:bidi="fa-IR"/>
      </w:rPr>
    </w:pPr>
    <w:r>
      <w:rPr>
        <w:rFonts w:cs="B Titr" w:hint="cs"/>
        <w:b/>
        <w:bCs/>
        <w:sz w:val="20"/>
        <w:szCs w:val="20"/>
        <w:rtl/>
        <w:lang w:bidi="fa-IR"/>
      </w:rPr>
      <w:t xml:space="preserve"> </w:t>
    </w:r>
    <w:r w:rsidRPr="00DD53B5">
      <w:rPr>
        <w:rFonts w:cs="B Titr" w:hint="cs"/>
        <w:b/>
        <w:bCs/>
        <w:sz w:val="20"/>
        <w:szCs w:val="20"/>
        <w:rtl/>
        <w:lang w:bidi="fa-IR"/>
      </w:rPr>
      <w:t>طرح دوره (</w:t>
    </w:r>
    <w:r w:rsidRPr="00DD53B5">
      <w:rPr>
        <w:rFonts w:cs="B Titr"/>
        <w:b/>
        <w:bCs/>
        <w:sz w:val="20"/>
        <w:szCs w:val="20"/>
        <w:lang w:bidi="fa-IR"/>
      </w:rPr>
      <w:t>Course Plan</w:t>
    </w:r>
    <w:r w:rsidRPr="00DD53B5">
      <w:rPr>
        <w:rFonts w:cs="B Titr" w:hint="cs"/>
        <w:b/>
        <w:bCs/>
        <w:sz w:val="20"/>
        <w:szCs w:val="20"/>
        <w:rtl/>
        <w:lang w:bidi="fa-IR"/>
      </w:rPr>
      <w:t>)</w:t>
    </w:r>
  </w:p>
  <w:p w:rsidR="005B423D" w:rsidRDefault="005B423D" w:rsidP="005B423D">
    <w:pPr>
      <w:bidi/>
      <w:spacing w:after="0" w:line="240" w:lineRule="auto"/>
      <w:jc w:val="center"/>
      <w:rPr>
        <w:rFonts w:cs="B Titr"/>
        <w:b/>
        <w:bCs/>
        <w:sz w:val="20"/>
        <w:szCs w:val="20"/>
        <w:rtl/>
        <w:lang w:bidi="fa-IR"/>
      </w:rPr>
    </w:pPr>
  </w:p>
  <w:p w:rsidR="005B423D" w:rsidRPr="00DD53B5" w:rsidRDefault="005B423D" w:rsidP="005B423D">
    <w:pPr>
      <w:bidi/>
      <w:spacing w:after="0" w:line="240" w:lineRule="auto"/>
      <w:jc w:val="center"/>
      <w:rPr>
        <w:rFonts w:cs="B Titr"/>
        <w:b/>
        <w:bCs/>
        <w:sz w:val="20"/>
        <w:szCs w:val="20"/>
        <w:rtl/>
        <w:lang w:bidi="fa-IR"/>
      </w:rPr>
    </w:pPr>
  </w:p>
  <w:p w:rsidR="00DD53B5" w:rsidRDefault="00DD53B5" w:rsidP="00DD53B5">
    <w:pPr>
      <w:pStyle w:val="Header"/>
      <w:tabs>
        <w:tab w:val="left" w:pos="3375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B50CF"/>
    <w:multiLevelType w:val="hybridMultilevel"/>
    <w:tmpl w:val="16621BA8"/>
    <w:lvl w:ilvl="0" w:tplc="92EA9D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D20E7"/>
    <w:multiLevelType w:val="hybridMultilevel"/>
    <w:tmpl w:val="89F05258"/>
    <w:lvl w:ilvl="0" w:tplc="9AC27096">
      <w:start w:val="1"/>
      <w:numFmt w:val="bullet"/>
      <w:lvlText w:val="-"/>
      <w:lvlJc w:val="left"/>
      <w:pPr>
        <w:ind w:left="2670" w:hanging="231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FA"/>
    <w:rsid w:val="0004324A"/>
    <w:rsid w:val="00055DBF"/>
    <w:rsid w:val="000772F0"/>
    <w:rsid w:val="00085030"/>
    <w:rsid w:val="00135658"/>
    <w:rsid w:val="0017349D"/>
    <w:rsid w:val="0018231C"/>
    <w:rsid w:val="0019152D"/>
    <w:rsid w:val="001A4A55"/>
    <w:rsid w:val="001F2A86"/>
    <w:rsid w:val="00221868"/>
    <w:rsid w:val="002671D5"/>
    <w:rsid w:val="002E6B8C"/>
    <w:rsid w:val="002F671C"/>
    <w:rsid w:val="00324BD8"/>
    <w:rsid w:val="003456A5"/>
    <w:rsid w:val="00396AED"/>
    <w:rsid w:val="003A1C90"/>
    <w:rsid w:val="003C1667"/>
    <w:rsid w:val="003D6AAA"/>
    <w:rsid w:val="003E04EE"/>
    <w:rsid w:val="003E38FF"/>
    <w:rsid w:val="003E45FB"/>
    <w:rsid w:val="00411692"/>
    <w:rsid w:val="00423658"/>
    <w:rsid w:val="00436932"/>
    <w:rsid w:val="004375B7"/>
    <w:rsid w:val="00452A7C"/>
    <w:rsid w:val="00453781"/>
    <w:rsid w:val="0048411E"/>
    <w:rsid w:val="004B2C20"/>
    <w:rsid w:val="004E041D"/>
    <w:rsid w:val="004E5BDA"/>
    <w:rsid w:val="00501CC2"/>
    <w:rsid w:val="00511A84"/>
    <w:rsid w:val="00515943"/>
    <w:rsid w:val="00534DF6"/>
    <w:rsid w:val="00545226"/>
    <w:rsid w:val="0054598B"/>
    <w:rsid w:val="0055706A"/>
    <w:rsid w:val="005A4E20"/>
    <w:rsid w:val="005B423D"/>
    <w:rsid w:val="0062184C"/>
    <w:rsid w:val="00627BFA"/>
    <w:rsid w:val="006B2F9B"/>
    <w:rsid w:val="006C5CAF"/>
    <w:rsid w:val="007447E8"/>
    <w:rsid w:val="00773121"/>
    <w:rsid w:val="007F10E8"/>
    <w:rsid w:val="00801839"/>
    <w:rsid w:val="0080387E"/>
    <w:rsid w:val="00822E02"/>
    <w:rsid w:val="0084069C"/>
    <w:rsid w:val="00875AEB"/>
    <w:rsid w:val="008C2B29"/>
    <w:rsid w:val="00906B70"/>
    <w:rsid w:val="00945D59"/>
    <w:rsid w:val="00992D7D"/>
    <w:rsid w:val="00994E41"/>
    <w:rsid w:val="009D4F57"/>
    <w:rsid w:val="009E4B0D"/>
    <w:rsid w:val="00A041DB"/>
    <w:rsid w:val="00A05448"/>
    <w:rsid w:val="00A112AD"/>
    <w:rsid w:val="00A54866"/>
    <w:rsid w:val="00A54869"/>
    <w:rsid w:val="00AB17CB"/>
    <w:rsid w:val="00AD524D"/>
    <w:rsid w:val="00AE49DB"/>
    <w:rsid w:val="00B14375"/>
    <w:rsid w:val="00BB4B56"/>
    <w:rsid w:val="00C76BF8"/>
    <w:rsid w:val="00CB65E0"/>
    <w:rsid w:val="00D010DC"/>
    <w:rsid w:val="00D207DF"/>
    <w:rsid w:val="00D3166C"/>
    <w:rsid w:val="00D460B5"/>
    <w:rsid w:val="00DA36CA"/>
    <w:rsid w:val="00DB1C77"/>
    <w:rsid w:val="00DB6E54"/>
    <w:rsid w:val="00DD53B5"/>
    <w:rsid w:val="00E5075D"/>
    <w:rsid w:val="00E63D19"/>
    <w:rsid w:val="00E80B16"/>
    <w:rsid w:val="00E87964"/>
    <w:rsid w:val="00EA116A"/>
    <w:rsid w:val="00EB3FCD"/>
    <w:rsid w:val="00ED27C8"/>
    <w:rsid w:val="00ED27DC"/>
    <w:rsid w:val="00EF0F5C"/>
    <w:rsid w:val="00F37171"/>
    <w:rsid w:val="00F50C93"/>
    <w:rsid w:val="00F51452"/>
    <w:rsid w:val="00F751A8"/>
    <w:rsid w:val="00F80231"/>
    <w:rsid w:val="00FA3ADB"/>
    <w:rsid w:val="00FB7125"/>
    <w:rsid w:val="00FE57E0"/>
    <w:rsid w:val="00FF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A93500"/>
  <w15:docId w15:val="{6CAA0B7D-287A-4356-A618-05E308E3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5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3B5"/>
  </w:style>
  <w:style w:type="paragraph" w:styleId="Footer">
    <w:name w:val="footer"/>
    <w:basedOn w:val="Normal"/>
    <w:link w:val="FooterChar"/>
    <w:uiPriority w:val="99"/>
    <w:unhideWhenUsed/>
    <w:rsid w:val="00DD5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3B5"/>
  </w:style>
  <w:style w:type="table" w:styleId="TableGrid">
    <w:name w:val="Table Grid"/>
    <w:basedOn w:val="TableNormal"/>
    <w:uiPriority w:val="39"/>
    <w:rsid w:val="00452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5AE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447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47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47E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B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7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E9CA-4CF8-4020-8AC6-59D4B683D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faranak kazerouni</cp:lastModifiedBy>
  <cp:revision>24</cp:revision>
  <dcterms:created xsi:type="dcterms:W3CDTF">2022-11-01T04:31:00Z</dcterms:created>
  <dcterms:modified xsi:type="dcterms:W3CDTF">2025-11-01T09:26:00Z</dcterms:modified>
</cp:coreProperties>
</file>